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AF8606" w14:textId="77777777" w:rsidR="00DB3D67" w:rsidRPr="00E26D9F" w:rsidRDefault="00DB3D67" w:rsidP="00DB3D67">
      <w:pPr>
        <w:rPr>
          <w:lang w:eastAsia="pt-BR"/>
        </w:rPr>
      </w:pPr>
    </w:p>
    <w:p w14:paraId="7AB5798E" w14:textId="77777777" w:rsidR="00DB3D67" w:rsidRPr="0047369C" w:rsidRDefault="00DB3D67" w:rsidP="00DB3D67">
      <w:pPr>
        <w:pStyle w:val="SemEspaamento"/>
        <w:rPr>
          <w:lang w:eastAsia="pt-BR"/>
        </w:rPr>
      </w:pPr>
      <w:r w:rsidRPr="0047369C">
        <w:rPr>
          <w:lang w:eastAsia="pt-BR"/>
        </w:rPr>
        <w:t>Pergunta nº 2</w:t>
      </w:r>
    </w:p>
    <w:p w14:paraId="1F053393" w14:textId="77777777" w:rsidR="00DB3D67" w:rsidRPr="00FD473B" w:rsidRDefault="00DB3D67" w:rsidP="00DB3D67">
      <w:pPr>
        <w:pStyle w:val="SemEspaamento"/>
        <w:rPr>
          <w:lang w:eastAsia="pt-BR"/>
        </w:rPr>
      </w:pPr>
      <w:r w:rsidRPr="00FD473B">
        <w:rPr>
          <w:color w:val="333333"/>
          <w:lang w:eastAsia="pt-BR"/>
        </w:rPr>
        <w:br/>
        <w:t>Selecione a resposta que completa corretamente a frase.</w:t>
      </w:r>
      <w:r w:rsidRPr="00FD473B">
        <w:rPr>
          <w:color w:val="333333"/>
          <w:lang w:eastAsia="pt-BR"/>
        </w:rPr>
        <w:br/>
        <w:t xml:space="preserve">   </w:t>
      </w:r>
      <w:r w:rsidRPr="00FD473B">
        <w:rPr>
          <w:color w:val="333333"/>
          <w:lang w:eastAsia="pt-BR"/>
        </w:rPr>
        <w:br/>
      </w:r>
      <w:r w:rsidRPr="00822E4F">
        <w:rPr>
          <w:noProof/>
          <w:lang w:eastAsia="pt-BR"/>
        </w:rPr>
        <w:drawing>
          <wp:inline distT="0" distB="0" distL="0" distR="0" wp14:anchorId="4F8C4125" wp14:editId="52AC0C52">
            <wp:extent cx="3493651" cy="514350"/>
            <wp:effectExtent l="0" t="0" r="0" b="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725" cy="52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E4F">
        <w:rPr>
          <w:noProof/>
          <w:color w:val="333333"/>
          <w:bdr w:val="none" w:sz="0" w:space="0" w:color="auto" w:frame="1"/>
          <w:lang w:eastAsia="pt-BR"/>
        </w:rPr>
        <w:drawing>
          <wp:inline distT="0" distB="0" distL="0" distR="0" wp14:anchorId="2D618480" wp14:editId="1124ECC2">
            <wp:extent cx="2405062" cy="350149"/>
            <wp:effectExtent l="0" t="0" r="0" b="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668" cy="3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2F7" w14:textId="77777777" w:rsidR="00DB3D67" w:rsidRPr="00FD473B" w:rsidRDefault="00DB3D67" w:rsidP="00DB3D67">
      <w:pPr>
        <w:pStyle w:val="SemEspaamento"/>
        <w:rPr>
          <w:lang w:eastAsia="pt-BR"/>
        </w:rPr>
      </w:pPr>
      <w:r w:rsidRPr="00FD473B">
        <w:rPr>
          <w:b/>
          <w:bCs/>
          <w:color w:val="333333"/>
          <w:bdr w:val="none" w:sz="0" w:space="0" w:color="auto" w:frame="1"/>
          <w:lang w:eastAsia="pt-BR"/>
        </w:rPr>
        <w:t xml:space="preserve">    </w:t>
      </w:r>
      <w:r w:rsidRPr="00FD473B">
        <w:rPr>
          <w:color w:val="333333"/>
          <w:bdr w:val="none" w:sz="0" w:space="0" w:color="auto" w:frame="1"/>
          <w:lang w:eastAsia="pt-BR"/>
        </w:rPr>
        <w:br/>
        <w:t>Referência:</w:t>
      </w:r>
      <w:r w:rsidRPr="00FD473B">
        <w:rPr>
          <w:color w:val="333333"/>
          <w:bdr w:val="none" w:sz="0" w:space="0" w:color="auto" w:frame="1"/>
          <w:lang w:eastAsia="pt-BR"/>
        </w:rPr>
        <w:br/>
        <w:t>https://docs.microsoft.com/en-us/azure/cloud-adoption-framework/get-started/</w:t>
      </w:r>
    </w:p>
    <w:p w14:paraId="5FB388EC" w14:textId="77777777" w:rsidR="00DB3D67" w:rsidRPr="00FD473B" w:rsidRDefault="00DB3D67" w:rsidP="00DB3D67">
      <w:pPr>
        <w:pStyle w:val="SemEspaamento"/>
        <w:rPr>
          <w:lang w:eastAsia="pt-BR"/>
        </w:rPr>
      </w:pPr>
    </w:p>
    <w:p w14:paraId="0598B29C" w14:textId="77777777" w:rsidR="00DB3D67" w:rsidRPr="00FD473B" w:rsidRDefault="00DB3D67" w:rsidP="00DB3D67">
      <w:pPr>
        <w:pStyle w:val="SemEspaamento"/>
        <w:rPr>
          <w:lang w:eastAsia="pt-BR"/>
        </w:rPr>
      </w:pPr>
      <w:r w:rsidRPr="00FD473B">
        <w:rPr>
          <w:lang w:eastAsia="pt-BR"/>
        </w:rPr>
        <w:t>Pergunta nº 3</w:t>
      </w:r>
    </w:p>
    <w:p w14:paraId="4E08BB3A" w14:textId="77777777" w:rsidR="00DB3D67" w:rsidRPr="00FD473B" w:rsidRDefault="00DB3D67" w:rsidP="00DB3D67">
      <w:pPr>
        <w:pStyle w:val="SemEspaamento"/>
        <w:rPr>
          <w:lang w:eastAsia="pt-BR"/>
        </w:rPr>
      </w:pPr>
      <w:r w:rsidRPr="00FD473B">
        <w:rPr>
          <w:color w:val="333333"/>
          <w:lang w:eastAsia="pt-BR"/>
        </w:rPr>
        <w:br/>
        <w:t>Selecione a resposta que completa corretamente a frase.</w:t>
      </w:r>
      <w:r w:rsidRPr="00FD473B">
        <w:rPr>
          <w:color w:val="333333"/>
          <w:lang w:eastAsia="pt-BR"/>
        </w:rPr>
        <w:br/>
        <w:t xml:space="preserve">   </w:t>
      </w:r>
      <w:r w:rsidRPr="00FD473B">
        <w:rPr>
          <w:color w:val="333333"/>
          <w:lang w:eastAsia="pt-BR"/>
        </w:rPr>
        <w:br/>
      </w:r>
      <w:r w:rsidRPr="00822E4F">
        <w:rPr>
          <w:noProof/>
          <w:lang w:eastAsia="pt-BR"/>
        </w:rPr>
        <w:drawing>
          <wp:inline distT="0" distB="0" distL="0" distR="0" wp14:anchorId="509B822D" wp14:editId="78DDDEEC">
            <wp:extent cx="3576637" cy="760598"/>
            <wp:effectExtent l="0" t="0" r="5080" b="1905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339" cy="76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E4F">
        <w:rPr>
          <w:noProof/>
          <w:color w:val="333333"/>
          <w:lang w:eastAsia="pt-BR"/>
        </w:rPr>
        <w:drawing>
          <wp:inline distT="0" distB="0" distL="0" distR="0" wp14:anchorId="72BDF71F" wp14:editId="7CBE55F8">
            <wp:extent cx="2466975" cy="529160"/>
            <wp:effectExtent l="0" t="0" r="0" b="4445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996" cy="53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6E85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Referência: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https://docs.microsoft.com/en-us/azure/security/fundamentals/customer-lockbox-overview</w:t>
      </w:r>
    </w:p>
    <w:p w14:paraId="5EB3C4F9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31986A70" w14:textId="77777777" w:rsidR="00DB3D67" w:rsidRPr="00FD473B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4</w:t>
      </w:r>
    </w:p>
    <w:p w14:paraId="3F380655" w14:textId="77777777" w:rsidR="00DB3D67" w:rsidRPr="00822E4F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822E4F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2CF51916" wp14:editId="51D01C8F">
            <wp:extent cx="3747276" cy="585788"/>
            <wp:effectExtent l="0" t="0" r="5715" b="508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748" cy="59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E4F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37E4834D" wp14:editId="548DE349">
            <wp:extent cx="2300287" cy="359824"/>
            <wp:effectExtent l="0" t="0" r="5080" b="254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3869" cy="36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</w:p>
    <w:p w14:paraId="6357B4D5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36C133EF" w14:textId="77777777" w:rsidR="00DB3D67" w:rsidRPr="00FD473B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5</w:t>
      </w:r>
    </w:p>
    <w:p w14:paraId="2CF22886" w14:textId="77777777" w:rsidR="00DB3D67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A50159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625537D7" wp14:editId="7A4C2884">
            <wp:extent cx="3471862" cy="685428"/>
            <wp:effectExtent l="0" t="0" r="0" b="635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129" cy="69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159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56BB41FE" wp14:editId="68DF98CB">
            <wp:extent cx="2687016" cy="517843"/>
            <wp:effectExtent l="0" t="0" r="0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7" cy="53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Federação é uma coleção de domínios que estabeleceram confiança.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Referência: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https://docs.microsoft.com/en-us/azure/active-directory/hybrid/whatis-fed</w:t>
      </w:r>
    </w:p>
    <w:p w14:paraId="61096835" w14:textId="77777777" w:rsidR="00DB3D67" w:rsidRPr="00A50159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</w:p>
    <w:p w14:paraId="40EF96B1" w14:textId="77777777" w:rsidR="00DB3D67" w:rsidRPr="00A50159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13</w:t>
      </w:r>
    </w:p>
    <w:p w14:paraId="4274CB2F" w14:textId="77777777" w:rsidR="00DB3D67" w:rsidRPr="00325F76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A50159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64F596AF" wp14:editId="3CA2A9D7">
            <wp:extent cx="6210935" cy="862330"/>
            <wp:effectExtent l="0" t="0" r="0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9D79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lastRenderedPageBreak/>
        <w:t xml:space="preserve">    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A50159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475A7705" wp14:editId="7494D374">
            <wp:extent cx="6210935" cy="867410"/>
            <wp:effectExtent l="0" t="0" r="0" b="889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</w:p>
    <w:p w14:paraId="40DCE4CD" w14:textId="77777777" w:rsidR="00DB3D67" w:rsidRPr="00A53301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15</w:t>
      </w:r>
    </w:p>
    <w:p w14:paraId="75426F00" w14:textId="77777777" w:rsidR="00DB3D67" w:rsidRPr="00A53301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A53301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0C8104C7" wp14:editId="4CA0EEAE">
            <wp:extent cx="3395662" cy="633584"/>
            <wp:effectExtent l="0" t="0" r="0" b="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539" cy="64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301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54F15F61" wp14:editId="4AE4E1BB">
            <wp:extent cx="2772182" cy="507048"/>
            <wp:effectExtent l="0" t="0" r="0" b="762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339" cy="5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</w:p>
    <w:p w14:paraId="10A94DBC" w14:textId="77777777" w:rsidR="00DB3D67" w:rsidRPr="00A53301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16</w:t>
      </w:r>
    </w:p>
    <w:p w14:paraId="4A17ED27" w14:textId="77777777" w:rsidR="00DB3D67" w:rsidRPr="00A53301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A53301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49B4A670" wp14:editId="3261F8EB">
            <wp:extent cx="3324225" cy="488387"/>
            <wp:effectExtent l="0" t="0" r="0" b="6985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16" cy="49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301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73972E3A" wp14:editId="09D565A1">
            <wp:extent cx="2757487" cy="407661"/>
            <wp:effectExtent l="0" t="0" r="5080" b="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553" cy="4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Referência: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https://docs.microsoft.com/en-us/azure/app-service/overview-authentication-authorization</w:t>
      </w:r>
    </w:p>
    <w:p w14:paraId="12F1D26E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62227098" w14:textId="77777777" w:rsidR="00DB3D67" w:rsidRPr="00A53301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17</w:t>
      </w:r>
    </w:p>
    <w:p w14:paraId="5E465E9E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A53301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5AA87D05" wp14:editId="0CD1171D">
            <wp:extent cx="6210935" cy="788670"/>
            <wp:effectExtent l="0" t="0" r="0" b="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C6B6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01DC22DE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A53301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4C707566" wp14:editId="115496EF">
            <wp:extent cx="6210935" cy="786765"/>
            <wp:effectExtent l="0" t="0" r="0" b="0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Referência: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https://docs.microsoft.com/en-us/azure/active-directory/external-identities/what-is-b2b</w:t>
      </w:r>
    </w:p>
    <w:p w14:paraId="75323D97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2371CABD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5F7B6909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1C7956D6" w14:textId="77777777" w:rsidR="00DB3D67" w:rsidRPr="00A53301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21</w:t>
      </w:r>
    </w:p>
    <w:p w14:paraId="76051E0A" w14:textId="77777777" w:rsidR="00DB3D67" w:rsidRPr="00396A5C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396A5C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752F103C" wp14:editId="298EBD97">
            <wp:extent cx="3448050" cy="443477"/>
            <wp:effectExtent l="0" t="0" r="0" b="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756" cy="46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6A5C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640C23FE" wp14:editId="40CDB4D2">
            <wp:extent cx="2709862" cy="355737"/>
            <wp:effectExtent l="0" t="0" r="0" b="635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27" cy="36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Referência: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lastRenderedPageBreak/>
        <w:t>https://docs.microsoft.com/en-us/security/benchmark/azure/baselines/cloud-services-security-baseline</w:t>
      </w:r>
    </w:p>
    <w:p w14:paraId="3D5E5EB8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686480B3" w14:textId="77777777" w:rsidR="00DB3D67" w:rsidRPr="00F63D14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26</w:t>
      </w:r>
    </w:p>
    <w:p w14:paraId="72AA3448" w14:textId="77777777" w:rsidR="00DB3D67" w:rsidRPr="00F63D14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F63D14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2E9EA532" wp14:editId="17343EE4">
            <wp:extent cx="3200400" cy="621691"/>
            <wp:effectExtent l="0" t="0" r="0" b="6985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502" cy="62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D14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4A5D6E7E" wp14:editId="7D64C46B">
            <wp:extent cx="2909887" cy="562878"/>
            <wp:effectExtent l="0" t="0" r="5080" b="889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552" cy="56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 xml:space="preserve">Entre no </w:t>
      </w:r>
      <w:proofErr w:type="spellStart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>Compliance</w:t>
      </w:r>
      <w:proofErr w:type="spellEnd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Manager -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 xml:space="preserve">1. Acesse o portal de conformidade do Microsoft </w:t>
      </w:r>
      <w:proofErr w:type="spellStart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>Purview</w:t>
      </w:r>
      <w:proofErr w:type="spellEnd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e entre com sua conta de administrador global do Microsoft 365.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 xml:space="preserve">2. Selecione </w:t>
      </w:r>
      <w:proofErr w:type="spellStart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>Compliance</w:t>
      </w:r>
      <w:proofErr w:type="spellEnd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Manager no painel de navegação esquerdo. Você chegará ao seu painel do </w:t>
      </w:r>
      <w:proofErr w:type="spellStart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>Compliance</w:t>
      </w:r>
      <w:proofErr w:type="spellEnd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Manager.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 xml:space="preserve">O link direto para acessar o </w:t>
      </w:r>
      <w:proofErr w:type="spellStart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>Compliance</w:t>
      </w:r>
      <w:proofErr w:type="spellEnd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Manager é https://compliance.microsoft.com/compliancemanager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 xml:space="preserve">Observação: a conformidade do Microsoft 365 agora é chamada de Microsoft </w:t>
      </w:r>
      <w:proofErr w:type="spellStart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>Purview</w:t>
      </w:r>
      <w:proofErr w:type="spellEnd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e as soluções dentro da área de conformidade foram renomeadas.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Referência: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https://docs.microsoft.com/en-us/microsoft-365/compliance/compliance-manager-setup</w:t>
      </w:r>
    </w:p>
    <w:p w14:paraId="06A4A585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756EA06D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300D6FE2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0E89F55D" w14:textId="77777777" w:rsidR="00DB3D67" w:rsidRPr="00A86FEF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32</w:t>
      </w:r>
    </w:p>
    <w:p w14:paraId="5D96B678" w14:textId="77777777" w:rsidR="00DB3D67" w:rsidRPr="00A86FEF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A86FEF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1DD02540" wp14:editId="5531BCC6">
            <wp:extent cx="6210935" cy="701675"/>
            <wp:effectExtent l="0" t="0" r="0" b="3175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F095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A86FEF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7023DE6E" wp14:editId="2B190E62">
            <wp:extent cx="6210935" cy="699770"/>
            <wp:effectExtent l="0" t="0" r="0" b="5080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Os modelos de biometria são armazenados localmente em um dispositivo.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Referência: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https://docs.microsoft.com/en-us/windows/security/identity-protection/hello-for-business/hello-overview</w:t>
      </w:r>
    </w:p>
    <w:p w14:paraId="12347FEA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031BEA2F" w14:textId="77777777" w:rsidR="00DB3D67" w:rsidRPr="00A86FEF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35</w:t>
      </w:r>
    </w:p>
    <w:p w14:paraId="60F3CD10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A86FEF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7B499925" wp14:editId="51850E96">
            <wp:extent cx="3585142" cy="825818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2288" cy="82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6FEF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788D6AED" wp14:editId="644C0F84">
            <wp:extent cx="2169287" cy="485711"/>
            <wp:effectExtent l="0" t="0" r="2540" b="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97314" cy="49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BD4E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A autenticação </w:t>
      </w:r>
      <w:proofErr w:type="spellStart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>multifator</w:t>
      </w:r>
      <w:proofErr w:type="spellEnd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é um processo em que um usuário é solicitado durante o processo de login para uma forma adicional de identificação, como inserir um código em seu celular ou fornecer uma digitalização de impressão digital.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lastRenderedPageBreak/>
        <w:t>Referência: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https://docs.microsoft.com/en-us/azure/active-directory/authentication/concept-mfa-howitworks</w:t>
      </w:r>
    </w:p>
    <w:p w14:paraId="4480FF53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23CFF084" w14:textId="77777777" w:rsidR="00DB3D67" w:rsidRPr="00A86FEF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37</w:t>
      </w:r>
    </w:p>
    <w:p w14:paraId="7B4AB7DD" w14:textId="77777777" w:rsidR="00DB3D67" w:rsidRPr="00A86FEF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A86FEF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54FC19E3" wp14:editId="6679F89F">
            <wp:extent cx="6210935" cy="845820"/>
            <wp:effectExtent l="0" t="0" r="0" b="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9729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A86FEF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7043DFD3" wp14:editId="76EE895A">
            <wp:extent cx="6210935" cy="847725"/>
            <wp:effectExtent l="0" t="0" r="0" b="9525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Referência: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https://docs.microsoft.com/en-us/defender-for-identity/what-is</w:t>
      </w:r>
    </w:p>
    <w:p w14:paraId="52C00617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2BB6867C" w14:textId="77777777" w:rsidR="00DB3D67" w:rsidRPr="00A86FEF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38</w:t>
      </w:r>
    </w:p>
    <w:p w14:paraId="14520CA1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A86FEF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38182A85" wp14:editId="12240EA7">
            <wp:extent cx="6210935" cy="596900"/>
            <wp:effectExtent l="0" t="0" r="0" b="0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3E34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6C4E0FD4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A86FEF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0C52EA72" wp14:editId="63F8DFB8">
            <wp:extent cx="6210935" cy="592455"/>
            <wp:effectExtent l="0" t="0" r="0" b="0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 xml:space="preserve">O Microsoft Defender for </w:t>
      </w:r>
      <w:proofErr w:type="spellStart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>Identity</w:t>
      </w:r>
      <w:proofErr w:type="spellEnd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é uma solução de segurança baseada em nuvem que aproveita os sinais do Active </w:t>
      </w:r>
      <w:proofErr w:type="spellStart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>Directory</w:t>
      </w:r>
      <w:proofErr w:type="spellEnd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local para identificar, detectar e investigar ameaças avançadas, identidades comprometidas e ações maliciosas de pessoas internas direcionadas à sua organização.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Referência: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https://docs.microsoft.com/en-us/defender-for-identity/what-is</w:t>
      </w:r>
    </w:p>
    <w:p w14:paraId="09C22809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7886AA06" w14:textId="77777777" w:rsidR="00DB3D67" w:rsidRPr="00A86FEF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39</w:t>
      </w:r>
    </w:p>
    <w:p w14:paraId="61359054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A86FEF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5DAB7A8C" wp14:editId="16892B7F">
            <wp:extent cx="3477260" cy="580551"/>
            <wp:effectExtent l="0" t="0" r="0" b="0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4958" cy="58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6FEF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27566A6D" wp14:editId="393D8F6C">
            <wp:extent cx="2686050" cy="469324"/>
            <wp:effectExtent l="0" t="0" r="0" b="6985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36530" cy="47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D2EF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>
        <w:rPr>
          <w:rFonts w:eastAsia="Times New Roman" w:cstheme="minorHAnsi"/>
          <w:color w:val="7E7E7E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Azure Active </w:t>
      </w:r>
      <w:proofErr w:type="spellStart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>Directory</w:t>
      </w:r>
      <w:proofErr w:type="spellEnd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(Azure AD) é um serviço de autenticação e identidade de usuário baseado em nuvem.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Referência: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https://docs.microsoft.com/en-us/microsoft-365/enterprise/about-microsoft-365-identity?view=o365-worldwide</w:t>
      </w:r>
    </w:p>
    <w:p w14:paraId="0B1F14A9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42685835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380CC7AA" w14:textId="77777777" w:rsidR="00DB3D67" w:rsidRPr="00FC1635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45</w:t>
      </w:r>
    </w:p>
    <w:p w14:paraId="5D549980" w14:textId="77777777" w:rsidR="00DB3D67" w:rsidRPr="00FC1635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lastRenderedPageBreak/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FC1635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09B3E214" wp14:editId="54F4C373">
            <wp:extent cx="6210935" cy="800100"/>
            <wp:effectExtent l="0" t="0" r="0" b="0"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AE0D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FC1635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4CFAF6BB" wp14:editId="52D8499C">
            <wp:extent cx="6210935" cy="829945"/>
            <wp:effectExtent l="0" t="0" r="0" b="8255"/>
            <wp:docPr id="329" name="Image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Quando você registra um aplicativo por meio do portal do Azure, um objeto de aplicativo e um principal de serviço são criados automaticamente em seu diretório inicial ou locatário.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Referência: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https://docs.microsoft.com/en-us/azure/active-directory/develop/howto-create-service-principal-portal</w:t>
      </w:r>
    </w:p>
    <w:p w14:paraId="1CCEE771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48918ECD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13202385" w14:textId="77777777" w:rsidR="00DB3D67" w:rsidRPr="00FC1635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47</w:t>
      </w:r>
    </w:p>
    <w:p w14:paraId="52FF5F03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FC1635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4E8CD22B" wp14:editId="0B679610">
            <wp:extent cx="3309937" cy="1011154"/>
            <wp:effectExtent l="0" t="0" r="5080" b="0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010" cy="102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1635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1FF4A082" wp14:editId="06BE53A7">
            <wp:extent cx="2842543" cy="799783"/>
            <wp:effectExtent l="0" t="0" r="0" b="635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561" cy="80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CAB0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>Referência: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https://docs.microsoft.com/en-us/azure/active-directory/fundamentals/concept-fundamentals-security-defaults</w:t>
      </w:r>
    </w:p>
    <w:p w14:paraId="7C28782F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37979065" w14:textId="77777777" w:rsidR="00DB3D67" w:rsidRPr="00FC1635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53</w:t>
      </w:r>
    </w:p>
    <w:p w14:paraId="4C8B4D21" w14:textId="77777777" w:rsidR="00DB3D67" w:rsidRPr="0062367E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62367E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4E9BD887" wp14:editId="4BCE88FC">
            <wp:extent cx="3404387" cy="585787"/>
            <wp:effectExtent l="0" t="0" r="5715" b="5080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400" cy="58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67E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4D6A127F" wp14:editId="79548200">
            <wp:extent cx="2740593" cy="470168"/>
            <wp:effectExtent l="0" t="0" r="3175" b="6350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988" cy="47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 xml:space="preserve">Caixa 1: </w:t>
      </w:r>
      <w:proofErr w:type="spellStart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>know</w:t>
      </w:r>
      <w:proofErr w:type="spellEnd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-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 xml:space="preserve">A autenticação </w:t>
      </w:r>
      <w:proofErr w:type="spellStart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>multifator</w:t>
      </w:r>
      <w:proofErr w:type="spellEnd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combina duas ou mais credenciais independentes: o que o usuário sabe, como uma senha; o que o usuário tem, como um token de segurança; e o que o usuário é, usando métodos de verificação biométrica.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Referência: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https://www.techtarget.com/searchsecurity/definition/multifactor-authentication-MFA</w:t>
      </w:r>
    </w:p>
    <w:p w14:paraId="171ACE0C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7A5F5AC7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372A7BE1" w14:textId="77777777" w:rsidR="00DB3D67" w:rsidRPr="00810CC4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55</w:t>
      </w:r>
    </w:p>
    <w:p w14:paraId="73DF3CAE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lastRenderedPageBreak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810CC4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3A0C4179" wp14:editId="03388206">
            <wp:extent cx="3429000" cy="570390"/>
            <wp:effectExtent l="0" t="0" r="0" b="1270"/>
            <wp:docPr id="338" name="Image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308" cy="57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CC4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29E0C319" wp14:editId="2EA9624A">
            <wp:extent cx="2633662" cy="425435"/>
            <wp:effectExtent l="0" t="0" r="0" b="0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13" cy="43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C629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 xml:space="preserve">Identidades gerenciadas fornecem uma identidade para aplicativos usarem ao se conectar a recursos que oferecem suporte à autenticação do Azure Active </w:t>
      </w:r>
      <w:proofErr w:type="spellStart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>Directory</w:t>
      </w:r>
      <w:proofErr w:type="spellEnd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(Azure AD).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Aqui estão alguns dos benefícios de usar identidades gerenciadas: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Você não precisa gerenciar credenciais. As credenciais nem mesmo são acessíveis a você.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Você pode usar identidades gerenciadas para autenticar qualquer recurso que ofereça suporte à autenticação do Azure AD, incluindo seus próprios aplicativos.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Referência: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https://docs.microsoft.com/en-us/azure/active-directory/managed-identities-azure-resources/overview</w:t>
      </w:r>
    </w:p>
    <w:p w14:paraId="4EEA02E9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027E93B1" w14:textId="77777777" w:rsidR="00DB3D67" w:rsidRPr="00810CC4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56</w:t>
      </w:r>
    </w:p>
    <w:p w14:paraId="4CF4A81E" w14:textId="77777777" w:rsidR="00DB3D67" w:rsidRPr="00810CC4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810CC4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332C70F3" wp14:editId="4AF5D95E">
            <wp:extent cx="3285098" cy="423862"/>
            <wp:effectExtent l="0" t="0" r="0" b="0"/>
            <wp:docPr id="340" name="Image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79" cy="42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CC4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54A0C2BD" wp14:editId="365BB376">
            <wp:extent cx="2613845" cy="340995"/>
            <wp:effectExtent l="0" t="0" r="0" b="1905"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396" cy="34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Referência: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https://docs.microsoft.com/en-us/microsoft-365/security/defender/incidents-overview?view=o365-worldwide</w:t>
      </w:r>
    </w:p>
    <w:p w14:paraId="60E2774B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6B075468" w14:textId="77777777" w:rsidR="00DB3D67" w:rsidRPr="00810CC4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59</w:t>
      </w:r>
    </w:p>
    <w:p w14:paraId="133E03A8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810CC4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770097CC" wp14:editId="6CCC5675">
            <wp:extent cx="6210935" cy="887730"/>
            <wp:effectExtent l="0" t="0" r="0" b="7620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10D5" w14:textId="77777777" w:rsidR="00DB3D67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810CC4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761DAF53" wp14:editId="6BDC07D9">
            <wp:extent cx="6210935" cy="908050"/>
            <wp:effectExtent l="0" t="0" r="0" b="6350"/>
            <wp:docPr id="345" name="Image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 xml:space="preserve">O Microsoft Azure </w:t>
      </w:r>
      <w:proofErr w:type="spellStart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>Sentinel</w:t>
      </w:r>
      <w:proofErr w:type="spellEnd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é uma solução escalável, nativa da nuvem, de gerenciamento de eventos de informações de segurança (SIEM) e de resposta automatizada de orquestração de segurança (SOAR).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Referência: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https://docs.microsoft.com/en-us/azure/sentinel/overview</w:t>
      </w:r>
    </w:p>
    <w:p w14:paraId="3BD59C30" w14:textId="77777777" w:rsidR="00DB3D67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</w:p>
    <w:p w14:paraId="0CD5AAFE" w14:textId="77777777" w:rsidR="00DB3D67" w:rsidRPr="00157647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61</w:t>
      </w:r>
    </w:p>
    <w:p w14:paraId="7C0D85AC" w14:textId="77777777" w:rsidR="00DB3D67" w:rsidRPr="00157647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157647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7326040B" wp14:editId="14760FB6">
            <wp:extent cx="4234733" cy="514350"/>
            <wp:effectExtent l="0" t="0" r="0" b="0"/>
            <wp:docPr id="348" name="Image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194" cy="52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157647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lastRenderedPageBreak/>
        <w:drawing>
          <wp:inline distT="0" distB="0" distL="0" distR="0" wp14:anchorId="10457A62" wp14:editId="5474BD18">
            <wp:extent cx="4234180" cy="541989"/>
            <wp:effectExtent l="0" t="0" r="0" b="0"/>
            <wp:docPr id="349" name="Image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851" cy="55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Referência: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https://docs.microsoft.com/en-us/microsoft-365/security/defender/threat-analytics?view=o365-worldwide</w:t>
      </w:r>
    </w:p>
    <w:p w14:paraId="2DCE088D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542AE6CF" w14:textId="77777777" w:rsidR="00DB3D67" w:rsidRPr="004F4261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66</w:t>
      </w:r>
    </w:p>
    <w:p w14:paraId="0CE56806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4F4261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1D87241A" wp14:editId="6480BFE0">
            <wp:extent cx="4233862" cy="631119"/>
            <wp:effectExtent l="0" t="0" r="0" b="0"/>
            <wp:docPr id="356" name="Image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979" cy="63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4F4261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3A4DEAB0" wp14:editId="5A313482">
            <wp:extent cx="4608995" cy="698818"/>
            <wp:effectExtent l="0" t="0" r="1270" b="6350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694" cy="70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Referência: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https://docs.microsoft.com/en-us/azure/sentinel/overview</w:t>
      </w:r>
    </w:p>
    <w:p w14:paraId="57D452F8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077FD50E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4E1D2F36" w14:textId="77777777" w:rsidR="00DB3D67" w:rsidRPr="00D637ED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75</w:t>
      </w:r>
    </w:p>
    <w:p w14:paraId="50A8FC23" w14:textId="77777777" w:rsidR="00DB3D67" w:rsidRPr="00D637ED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D637ED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2CB83F83" wp14:editId="336947BA">
            <wp:extent cx="3738927" cy="633412"/>
            <wp:effectExtent l="0" t="0" r="0" b="0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463" cy="6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7ED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68F17AD1" wp14:editId="13019260">
            <wp:extent cx="2343150" cy="384975"/>
            <wp:effectExtent l="0" t="0" r="0" b="0"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488" cy="3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Referência: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https://docs.microsoft.com/en-us/cloud-app-security/what-is-cloud-app-security</w:t>
      </w:r>
    </w:p>
    <w:p w14:paraId="7DDDBC87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3E9683E0" w14:textId="77777777" w:rsidR="00DB3D67" w:rsidRPr="00D637ED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76</w:t>
      </w:r>
    </w:p>
    <w:p w14:paraId="2F4DF388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D637ED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3E591650" wp14:editId="7AB9BFB2">
            <wp:extent cx="3749836" cy="552450"/>
            <wp:effectExtent l="0" t="0" r="3175" b="0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BEBA8EAE-BF5A-486C-A8C5-ECC9F3942E4B}">
                          <a14:imgProps xmlns:a14="http://schemas.microsoft.com/office/drawing/2010/main">
                            <a14:imgLayer r:embed="rId9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283" cy="55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6300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D637ED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42FBF830" wp14:editId="576D3243">
            <wp:extent cx="3738562" cy="538558"/>
            <wp:effectExtent l="0" t="0" r="0" b="0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486" cy="54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Referência: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https://docs.microsoft.com/en-us/azure/ddos-protection/ddos-protection-overview</w:t>
      </w:r>
    </w:p>
    <w:p w14:paraId="5DD6D27C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1555D6EF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19235A48" w14:textId="77777777" w:rsidR="00DB3D67" w:rsidRPr="00D637ED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FD473B">
        <w:rPr>
          <w:rFonts w:eastAsia="Times New Roman" w:cstheme="minorHAnsi"/>
          <w:sz w:val="24"/>
          <w:szCs w:val="24"/>
          <w:lang w:eastAsia="pt-BR"/>
        </w:rPr>
        <w:t>Pergunta nº 81</w:t>
      </w:r>
    </w:p>
    <w:p w14:paraId="7C4B2C42" w14:textId="77777777" w:rsidR="00DB3D67" w:rsidRPr="00FD473B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FD473B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D637ED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132E129A" wp14:editId="698C64C0">
            <wp:extent cx="3632061" cy="490538"/>
            <wp:effectExtent l="0" t="0" r="6985" b="5080"/>
            <wp:docPr id="366" name="Image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519" cy="49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7ED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4A020C8A" wp14:editId="4BA7EE76">
            <wp:extent cx="2555319" cy="336233"/>
            <wp:effectExtent l="0" t="0" r="0" b="6985"/>
            <wp:docPr id="367" name="Image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BEBA8EAE-BF5A-486C-A8C5-ECC9F3942E4B}">
                          <a14:imgProps xmlns:a14="http://schemas.microsoft.com/office/drawing/2010/main">
                            <a14:imgLayer r:embed="rId9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706" cy="34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D157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lastRenderedPageBreak/>
        <w:t xml:space="preserve">    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Caixa 1: vulnerabilidades -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O portal do Microsoft 365 Defender é o novo lar para monitorar e gerenciar a segurança em suas identidades, dados, dispositivos e aplicativos, você precisará acessar vários portais para determinadas tarefas especializadas.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 xml:space="preserve">Ele costumava monitorar e responder a atividades de ameaças e fortalecer a postura de segurança em suas identidades, e-mail, dados, </w:t>
      </w:r>
      <w:proofErr w:type="spellStart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>endpoints</w:t>
      </w:r>
      <w:proofErr w:type="spellEnd"/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e aplicativos com o Microsoft 365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Defender -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Referência:</w:t>
      </w:r>
      <w:r w:rsidRPr="00FD473B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https://docs.microsoft.com/en-us/microsoft-365/security/defender/portals</w:t>
      </w:r>
    </w:p>
    <w:p w14:paraId="4084F011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46FA8096" w14:textId="77777777" w:rsidR="00DB3D67" w:rsidRPr="00F531E2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92</w:t>
      </w:r>
    </w:p>
    <w:p w14:paraId="1323CE1D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F531E2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04740707" wp14:editId="723E4911">
            <wp:extent cx="3534410" cy="517821"/>
            <wp:effectExtent l="0" t="0" r="0" b="0"/>
            <wp:docPr id="374" name="Image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569" cy="5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1E2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5A8613D9" wp14:editId="64B463A4">
            <wp:extent cx="2314070" cy="366712"/>
            <wp:effectExtent l="0" t="0" r="0" b="0"/>
            <wp:docPr id="375" name="Image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BEBA8EAE-BF5A-486C-A8C5-ECC9F3942E4B}">
                          <a14:imgProps xmlns:a14="http://schemas.microsoft.com/office/drawing/2010/main">
                            <a14:imgLayer r:embed="rId10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182" cy="37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FD48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Referência:</w:t>
      </w: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https://docs.microsoft.com/en-us/microsoft-365/compliance/microsoft-365-compliance-center?view=o365-worldwide</w:t>
      </w:r>
    </w:p>
    <w:p w14:paraId="244FAFB0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2013C86F" w14:textId="77777777" w:rsidR="00DB3D67" w:rsidRPr="00F531E2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94</w:t>
      </w:r>
    </w:p>
    <w:p w14:paraId="31FD0778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F531E2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775F756C" wp14:editId="2428B130">
            <wp:extent cx="3305175" cy="475450"/>
            <wp:effectExtent l="0" t="0" r="0" b="1270"/>
            <wp:docPr id="376" name="Image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353" cy="48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1E2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48224924" wp14:editId="665CC796">
            <wp:extent cx="2660577" cy="385445"/>
            <wp:effectExtent l="0" t="0" r="6985" b="0"/>
            <wp:docPr id="377" name="Image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BEBA8EAE-BF5A-486C-A8C5-ECC9F3942E4B}">
                          <a14:imgProps xmlns:a14="http://schemas.microsoft.com/office/drawing/2010/main">
                            <a14:imgLayer r:embed="rId10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815" cy="38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4276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>Referência:</w:t>
      </w: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https://docs.microsoft.com/en-us/azure/security/fundamentals/customer-lockbox-overview</w:t>
      </w:r>
    </w:p>
    <w:p w14:paraId="4B4687BA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6BD1C2C2" w14:textId="77777777" w:rsidR="00DB3D67" w:rsidRPr="005A67E5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103</w:t>
      </w:r>
    </w:p>
    <w:p w14:paraId="692984A9" w14:textId="77777777" w:rsidR="00DB3D67" w:rsidRPr="005A67E5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5A67E5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1061B9B6" wp14:editId="101E2408">
            <wp:extent cx="3167062" cy="630758"/>
            <wp:effectExtent l="0" t="0" r="0" b="0"/>
            <wp:docPr id="384" name="Image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BEBA8EAE-BF5A-486C-A8C5-ECC9F3942E4B}">
                          <a14:imgProps xmlns:a14="http://schemas.microsoft.com/office/drawing/2010/main">
                            <a14:imgLayer r:embed="rId10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286" cy="63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7E5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6F59011F" wp14:editId="448D07A2">
            <wp:extent cx="2776537" cy="568309"/>
            <wp:effectExtent l="0" t="0" r="5080" b="3810"/>
            <wp:docPr id="385" name="Image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BEBA8EAE-BF5A-486C-A8C5-ECC9F3942E4B}">
                          <a14:imgProps xmlns:a14="http://schemas.microsoft.com/office/drawing/2010/main">
                            <a14:imgLayer r:embed="rId1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715" cy="57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Referência:</w:t>
      </w: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  <w:t>https://docs.microsoft.com/en-us/microsoft-365/compliance/compliance-score-calculation?view=o365-worldwide#how-compliance-manager-continuously-asses-controls</w:t>
      </w:r>
    </w:p>
    <w:p w14:paraId="78D32EB8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58B43530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14696575" w14:textId="77777777" w:rsidR="00DB3D67" w:rsidRPr="0096338A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119</w:t>
      </w:r>
    </w:p>
    <w:p w14:paraId="2A65E603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9D23F1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716AB7FA" wp14:editId="2620E1C4">
            <wp:extent cx="4204968" cy="795337"/>
            <wp:effectExtent l="0" t="0" r="5715" b="5080"/>
            <wp:docPr id="402" name="Image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BEBA8EAE-BF5A-486C-A8C5-ECC9F3942E4B}">
                          <a14:imgProps xmlns:a14="http://schemas.microsoft.com/office/drawing/2010/main">
                            <a14:imgLayer r:embed="rId1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69" cy="80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D6E3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lastRenderedPageBreak/>
        <w:br/>
      </w:r>
      <w:r w:rsidRPr="009D23F1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5681DE10" wp14:editId="4F30FF0D">
            <wp:extent cx="2900362" cy="519818"/>
            <wp:effectExtent l="0" t="0" r="0" b="0"/>
            <wp:docPr id="403" name="Image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BEBA8EAE-BF5A-486C-A8C5-ECC9F3942E4B}">
                          <a14:imgProps xmlns:a14="http://schemas.microsoft.com/office/drawing/2010/main">
                            <a14:imgLayer r:embed="rId1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625" cy="5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</w:p>
    <w:p w14:paraId="0681751F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2F76D1A6" w14:textId="77777777" w:rsidR="00DB3D67" w:rsidRPr="009D23F1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121</w:t>
      </w:r>
    </w:p>
    <w:p w14:paraId="7C55874C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9D23F1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25B57D80" wp14:editId="3E9C60EE">
            <wp:extent cx="3614737" cy="563960"/>
            <wp:effectExtent l="0" t="0" r="5080" b="7620"/>
            <wp:docPr id="404" name="Imagem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BEBA8EAE-BF5A-486C-A8C5-ECC9F3942E4B}">
                          <a14:imgProps xmlns:a14="http://schemas.microsoft.com/office/drawing/2010/main">
                            <a14:imgLayer r:embed="rId1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917" cy="56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5F13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0C304E79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</w:t>
      </w: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9D23F1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103F649A" wp14:editId="6B032F20">
            <wp:extent cx="4064202" cy="619125"/>
            <wp:effectExtent l="0" t="0" r="0" b="0"/>
            <wp:docPr id="405" name="Image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BEBA8EAE-BF5A-486C-A8C5-ECC9F3942E4B}">
                          <a14:imgProps xmlns:a14="http://schemas.microsoft.com/office/drawing/2010/main">
                            <a14:imgLayer r:embed="rId1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942" cy="62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</w:p>
    <w:p w14:paraId="343F2118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74E564D7" w14:textId="77777777" w:rsidR="00DB3D67" w:rsidRPr="000D1BD8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122</w:t>
      </w:r>
    </w:p>
    <w:p w14:paraId="1F5A851E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0D1BD8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7433CDE4" wp14:editId="026E99FE">
            <wp:extent cx="3634423" cy="1073494"/>
            <wp:effectExtent l="0" t="0" r="4445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BEBA8EAE-BF5A-486C-A8C5-ECC9F3942E4B}">
                          <a14:imgProps xmlns:a14="http://schemas.microsoft.com/office/drawing/2010/main">
                            <a14:imgLayer r:embed="rId1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105" cy="108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1BD8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681669FB" wp14:editId="3EECB1AE">
            <wp:extent cx="2205037" cy="641605"/>
            <wp:effectExtent l="0" t="0" r="5080" b="635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BEBA8EAE-BF5A-486C-A8C5-ECC9F3942E4B}">
                          <a14:imgProps xmlns:a14="http://schemas.microsoft.com/office/drawing/2010/main">
                            <a14:imgLayer r:embed="rId1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135" cy="64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90DC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2D0F3445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3B5507B8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4815F0B7" w14:textId="77777777" w:rsidR="00DB3D67" w:rsidRPr="000D1BD8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125</w:t>
      </w:r>
    </w:p>
    <w:p w14:paraId="0CC07247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0D1BD8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1969357B" wp14:editId="74357E48">
            <wp:extent cx="3686175" cy="684398"/>
            <wp:effectExtent l="0" t="0" r="0" b="190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BEBA8EAE-BF5A-486C-A8C5-ECC9F3942E4B}">
                          <a14:imgProps xmlns:a14="http://schemas.microsoft.com/office/drawing/2010/main">
                            <a14:imgLayer r:embed="rId1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242" cy="69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1BD8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433A7EC0" wp14:editId="361D697C">
            <wp:extent cx="2420748" cy="427672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BEBA8EAE-BF5A-486C-A8C5-ECC9F3942E4B}">
                          <a14:imgProps xmlns:a14="http://schemas.microsoft.com/office/drawing/2010/main">
                            <a14:imgLayer r:embed="rId1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418" cy="43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C072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0E9FA72A" w14:textId="77777777" w:rsidR="00DB3D67" w:rsidRPr="000D1BD8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126</w:t>
      </w:r>
    </w:p>
    <w:p w14:paraId="1DDCB041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t xml:space="preserve"> 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 xml:space="preserve">   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0D1BD8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21649CCE" wp14:editId="2BE04DC0">
            <wp:extent cx="3190875" cy="84722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BEBA8EAE-BF5A-486C-A8C5-ECC9F3942E4B}">
                          <a14:imgProps xmlns:a14="http://schemas.microsoft.com/office/drawing/2010/main">
                            <a14:imgLayer r:embed="rId1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799" cy="85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1BD8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57137A18" wp14:editId="213FBF2A">
            <wp:extent cx="3015298" cy="769778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BEBA8EAE-BF5A-486C-A8C5-ECC9F3942E4B}">
                          <a14:imgProps xmlns:a14="http://schemas.microsoft.com/office/drawing/2010/main">
                            <a14:imgLayer r:embed="rId1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854" cy="77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77B8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7A9799F8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24FAADEA" w14:textId="77777777" w:rsidR="00DB3D67" w:rsidRPr="000D1BD8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132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lastRenderedPageBreak/>
        <w:br/>
      </w:r>
      <w:r w:rsidRPr="000D1BD8">
        <w:rPr>
          <w:rFonts w:eastAsia="Times New Roman" w:cstheme="minorHAnsi"/>
          <w:noProof/>
          <w:sz w:val="24"/>
          <w:szCs w:val="24"/>
          <w:lang w:eastAsia="pt-BR"/>
        </w:rPr>
        <w:drawing>
          <wp:inline distT="0" distB="0" distL="0" distR="0" wp14:anchorId="25957CEF" wp14:editId="72E6AC05">
            <wp:extent cx="3497917" cy="650875"/>
            <wp:effectExtent l="0" t="0" r="762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BEBA8EAE-BF5A-486C-A8C5-ECC9F3942E4B}">
                          <a14:imgProps xmlns:a14="http://schemas.microsoft.com/office/drawing/2010/main">
                            <a14:imgLayer r:embed="rId1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913" cy="65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1BD8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16623BCC" wp14:editId="519CBDE0">
            <wp:extent cx="2377123" cy="433088"/>
            <wp:effectExtent l="0" t="0" r="4445" b="508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BEBA8EAE-BF5A-486C-A8C5-ECC9F3942E4B}">
                          <a14:imgProps xmlns:a14="http://schemas.microsoft.com/office/drawing/2010/main">
                            <a14:imgLayer r:embed="rId1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926" cy="43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B65C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43D6C4C8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</w:t>
      </w:r>
    </w:p>
    <w:p w14:paraId="214812F0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650B3257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79971370" w14:textId="77777777" w:rsidR="00DB3D67" w:rsidRPr="00391F6C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144</w:t>
      </w:r>
    </w:p>
    <w:p w14:paraId="33D195BE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391F6C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052D2022" wp14:editId="2F365F17">
            <wp:extent cx="4093792" cy="804862"/>
            <wp:effectExtent l="0" t="0" r="254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25630" cy="81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1F6C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53EACBAC" wp14:editId="719468E9">
            <wp:extent cx="2009136" cy="399732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43663" cy="40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5CCA" w14:textId="77777777" w:rsidR="00DB3D67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</w:p>
    <w:p w14:paraId="2D765ECA" w14:textId="77777777" w:rsidR="00DB3D67" w:rsidRPr="00391F6C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145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391F6C">
        <w:rPr>
          <w:rFonts w:eastAsia="Times New Roman" w:cstheme="minorHAnsi"/>
          <w:noProof/>
          <w:sz w:val="24"/>
          <w:szCs w:val="24"/>
          <w:lang w:eastAsia="pt-BR"/>
        </w:rPr>
        <w:drawing>
          <wp:inline distT="0" distB="0" distL="0" distR="0" wp14:anchorId="6589B445" wp14:editId="6ED59E32">
            <wp:extent cx="3276600" cy="727947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27390" cy="7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1F6C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1422C9EB" wp14:editId="15A909A0">
            <wp:extent cx="2853373" cy="625461"/>
            <wp:effectExtent l="0" t="0" r="4445" b="381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76736" cy="63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4812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181CA878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1E77B37A" w14:textId="77777777" w:rsidR="00DB3D67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</w:t>
      </w:r>
    </w:p>
    <w:p w14:paraId="712D056A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6735B941" w14:textId="77777777" w:rsidR="00DB3D67" w:rsidRPr="00391F6C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148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391F6C">
        <w:rPr>
          <w:rFonts w:eastAsia="Times New Roman" w:cstheme="minorHAnsi"/>
          <w:noProof/>
          <w:sz w:val="24"/>
          <w:szCs w:val="24"/>
          <w:lang w:eastAsia="pt-BR"/>
        </w:rPr>
        <w:drawing>
          <wp:inline distT="0" distB="0" distL="0" distR="0" wp14:anchorId="10E2FD05" wp14:editId="6F115DA3">
            <wp:extent cx="3959653" cy="678497"/>
            <wp:effectExtent l="0" t="0" r="3175" b="762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BEBA8EAE-BF5A-486C-A8C5-ECC9F3942E4B}">
                          <a14:imgProps xmlns:a14="http://schemas.microsoft.com/office/drawing/2010/main">
                            <a14:imgLayer r:embed="rId1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343" cy="68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1F6C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08423898" wp14:editId="6F81D4CA">
            <wp:extent cx="2119690" cy="395288"/>
            <wp:effectExtent l="0" t="0" r="0" b="508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BEBA8EAE-BF5A-486C-A8C5-ECC9F3942E4B}">
                          <a14:imgProps xmlns:a14="http://schemas.microsoft.com/office/drawing/2010/main">
                            <a14:imgLayer r:embed="rId14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831" cy="40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D54C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07D3808E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57F7870D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4E04D1CB" w14:textId="77777777" w:rsidR="00DB3D67" w:rsidRPr="002359C5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152</w:t>
      </w:r>
    </w:p>
    <w:p w14:paraId="29F12AF2" w14:textId="77777777" w:rsidR="00DB3D67" w:rsidRPr="00F950FB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391F6C">
        <w:rPr>
          <w:rFonts w:eastAsia="Times New Roman" w:cstheme="minorHAnsi"/>
          <w:noProof/>
          <w:color w:val="7E7E7E"/>
          <w:sz w:val="24"/>
          <w:szCs w:val="24"/>
          <w:lang w:eastAsia="pt-BR"/>
        </w:rPr>
        <w:drawing>
          <wp:inline distT="0" distB="0" distL="0" distR="0" wp14:anchorId="62CD44B7" wp14:editId="77D1F9B8">
            <wp:extent cx="3748723" cy="728972"/>
            <wp:effectExtent l="0" t="0" r="4445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BEBA8EAE-BF5A-486C-A8C5-ECC9F3942E4B}">
                          <a14:imgProps xmlns:a14="http://schemas.microsoft.com/office/drawing/2010/main">
                            <a14:imgLayer r:embed="rId1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257" cy="73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1F6C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4D65EE7F" wp14:editId="5A7B5248">
            <wp:extent cx="2114550" cy="411193"/>
            <wp:effectExtent l="0" t="0" r="0" b="825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BEBA8EAE-BF5A-486C-A8C5-ECC9F3942E4B}">
                          <a14:imgProps xmlns:a14="http://schemas.microsoft.com/office/drawing/2010/main">
                            <a14:imgLayer r:embed="rId14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313" cy="41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435B" w14:textId="77777777" w:rsidR="00DB3D67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</w:p>
    <w:p w14:paraId="1269D1CD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00A273DA" w14:textId="77777777" w:rsidR="00DB3D67" w:rsidRPr="002359C5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157</w:t>
      </w:r>
    </w:p>
    <w:p w14:paraId="73432585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lastRenderedPageBreak/>
        <w:br/>
      </w:r>
      <w:r w:rsidRPr="00B35168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48106D52" wp14:editId="393EC279">
            <wp:extent cx="6210935" cy="1007745"/>
            <wp:effectExtent l="0" t="0" r="0" b="190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496A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032454AF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</w:t>
      </w: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B35168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37B77413" wp14:editId="13ECC7C2">
            <wp:extent cx="6210935" cy="1021080"/>
            <wp:effectExtent l="0" t="0" r="0" b="762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</w:p>
    <w:p w14:paraId="23D163B7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32EB286B" w14:textId="77777777" w:rsidR="00DB3D67" w:rsidRPr="002359C5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160</w:t>
      </w:r>
    </w:p>
    <w:p w14:paraId="027A5F8D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B35168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7DB8228F" wp14:editId="1C12B3EC">
            <wp:extent cx="4377373" cy="612680"/>
            <wp:effectExtent l="0" t="0" r="4445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98833" cy="61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168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148D34D6" wp14:editId="0830AFE4">
            <wp:extent cx="2087199" cy="310060"/>
            <wp:effectExtent l="0" t="0" r="889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17361" cy="31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4D0F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25891211" w14:textId="77777777" w:rsidR="00DB3D67" w:rsidRPr="002359C5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161</w:t>
      </w:r>
    </w:p>
    <w:p w14:paraId="1686E9F3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B35168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4ED86F81" wp14:editId="603A921C">
            <wp:extent cx="6210935" cy="1061085"/>
            <wp:effectExtent l="0" t="0" r="0" b="571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BEBA8EAE-BF5A-486C-A8C5-ECC9F3942E4B}">
                          <a14:imgProps xmlns:a14="http://schemas.microsoft.com/office/drawing/2010/main">
                            <a14:imgLayer r:embed="rId15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C59A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67AE72DE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</w:t>
      </w: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B35168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42042BBE" wp14:editId="350EDD42">
            <wp:extent cx="6210935" cy="1005205"/>
            <wp:effectExtent l="0" t="0" r="0" b="444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BEBA8EAE-BF5A-486C-A8C5-ECC9F3942E4B}">
                          <a14:imgProps xmlns:a14="http://schemas.microsoft.com/office/drawing/2010/main">
                            <a14:imgLayer r:embed="rId15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</w:p>
    <w:p w14:paraId="2A79AB41" w14:textId="77777777" w:rsidR="00DB3D67" w:rsidRPr="00891A8D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</w:p>
    <w:p w14:paraId="18ABB914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0EE7ED4A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7286EC1F" w14:textId="77777777" w:rsidR="00DB3D67" w:rsidRPr="002359C5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172</w:t>
      </w:r>
    </w:p>
    <w:p w14:paraId="3D1D62F7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477EDE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164B0086" wp14:editId="565FDC76">
            <wp:extent cx="3711204" cy="552450"/>
            <wp:effectExtent l="0" t="0" r="381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BEBA8EAE-BF5A-486C-A8C5-ECC9F3942E4B}">
                          <a14:imgProps xmlns:a14="http://schemas.microsoft.com/office/drawing/2010/main">
                            <a14:imgLayer r:embed="rId15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366" cy="55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7EDE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36997528" wp14:editId="383054A7">
            <wp:extent cx="2333625" cy="333068"/>
            <wp:effectExtent l="0" t="0" r="0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BEBA8EAE-BF5A-486C-A8C5-ECC9F3942E4B}">
                          <a14:imgProps xmlns:a14="http://schemas.microsoft.com/office/drawing/2010/main">
                            <a14:imgLayer r:embed="rId15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363" cy="33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6164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</w:t>
      </w:r>
    </w:p>
    <w:p w14:paraId="2B2713FE" w14:textId="77777777" w:rsidR="00DB3D67" w:rsidRPr="002359C5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lastRenderedPageBreak/>
        <w:t>Pergunta nº 170</w:t>
      </w:r>
    </w:p>
    <w:p w14:paraId="1536C8E0" w14:textId="77777777" w:rsidR="00DB3D67" w:rsidRPr="00477EDE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477EDE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312C4B55" wp14:editId="0B52CC5B">
            <wp:extent cx="4624387" cy="568770"/>
            <wp:effectExtent l="0" t="0" r="5080" b="317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BEBA8EAE-BF5A-486C-A8C5-ECC9F3942E4B}">
                          <a14:imgProps xmlns:a14="http://schemas.microsoft.com/office/drawing/2010/main">
                            <a14:imgLayer r:embed="rId16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853" cy="57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E56E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</w:t>
      </w: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  <w:r w:rsidRPr="00477EDE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027675AF" wp14:editId="158D7E03">
            <wp:extent cx="3614737" cy="598699"/>
            <wp:effectExtent l="0" t="0" r="508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BEBA8EAE-BF5A-486C-A8C5-ECC9F3942E4B}">
                          <a14:imgProps xmlns:a14="http://schemas.microsoft.com/office/drawing/2010/main">
                            <a14:imgLayer r:embed="rId16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302" cy="60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</w:p>
    <w:p w14:paraId="29A2A5AC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5FBA82F0" w14:textId="77777777" w:rsidR="00DB3D67" w:rsidRPr="00477EDE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174</w:t>
      </w:r>
    </w:p>
    <w:p w14:paraId="113E07A8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477EDE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7027FED9" wp14:editId="4968BFCB">
            <wp:extent cx="3529167" cy="457518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BEBA8EAE-BF5A-486C-A8C5-ECC9F3942E4B}">
                          <a14:imgProps xmlns:a14="http://schemas.microsoft.com/office/drawing/2010/main">
                            <a14:imgLayer r:embed="rId16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057" cy="46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7EDE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5292BD6A" wp14:editId="62797036">
            <wp:extent cx="2571750" cy="350753"/>
            <wp:effectExtent l="0" t="0" r="0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BEBA8EAE-BF5A-486C-A8C5-ECC9F3942E4B}">
                          <a14:imgProps xmlns:a14="http://schemas.microsoft.com/office/drawing/2010/main">
                            <a14:imgLayer r:embed="rId16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962" cy="36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830A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2887C34B" w14:textId="77777777" w:rsidR="00DB3D67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</w:t>
      </w:r>
    </w:p>
    <w:p w14:paraId="7B5BD19C" w14:textId="77777777" w:rsidR="00DB3D67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</w:p>
    <w:p w14:paraId="0C8544D0" w14:textId="77777777" w:rsidR="00DB3D67" w:rsidRPr="00477EDE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179</w:t>
      </w:r>
    </w:p>
    <w:p w14:paraId="6FAD8BD8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477EDE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67D2A640" wp14:editId="1740CEE7">
            <wp:extent cx="3549503" cy="809625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BEBA8EAE-BF5A-486C-A8C5-ECC9F3942E4B}">
                          <a14:imgProps xmlns:a14="http://schemas.microsoft.com/office/drawing/2010/main">
                            <a14:imgLayer r:embed="rId16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047" cy="81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7EDE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2C4E2BBE" wp14:editId="4DF0D7DD">
            <wp:extent cx="2424112" cy="568790"/>
            <wp:effectExtent l="0" t="0" r="0" b="3175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BEBA8EAE-BF5A-486C-A8C5-ECC9F3942E4B}">
                          <a14:imgProps xmlns:a14="http://schemas.microsoft.com/office/drawing/2010/main">
                            <a14:imgLayer r:embed="rId17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548" cy="57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C4B8" w14:textId="77777777" w:rsidR="00DB3D67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</w:p>
    <w:p w14:paraId="36B9AC5F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0C169726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</w:t>
      </w:r>
    </w:p>
    <w:p w14:paraId="59B15017" w14:textId="77777777" w:rsidR="00DB3D67" w:rsidRPr="002359C5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182</w:t>
      </w:r>
    </w:p>
    <w:p w14:paraId="025A608B" w14:textId="77777777" w:rsidR="00DB3D67" w:rsidRPr="00891A8D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477EDE">
        <w:rPr>
          <w:rFonts w:eastAsia="Times New Roman" w:cstheme="minorHAnsi"/>
          <w:noProof/>
          <w:color w:val="7E7E7E"/>
          <w:sz w:val="24"/>
          <w:szCs w:val="24"/>
          <w:lang w:eastAsia="pt-BR"/>
        </w:rPr>
        <w:drawing>
          <wp:inline distT="0" distB="0" distL="0" distR="0" wp14:anchorId="2B9609D6" wp14:editId="36041456">
            <wp:extent cx="3762375" cy="625460"/>
            <wp:effectExtent l="0" t="0" r="0" b="381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BEBA8EAE-BF5A-486C-A8C5-ECC9F3942E4B}">
                          <a14:imgProps xmlns:a14="http://schemas.microsoft.com/office/drawing/2010/main">
                            <a14:imgLayer r:embed="rId17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258" cy="6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7EDE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558CE68E" wp14:editId="1975C216">
            <wp:extent cx="2076450" cy="335425"/>
            <wp:effectExtent l="0" t="0" r="0" b="762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BEBA8EAE-BF5A-486C-A8C5-ECC9F3942E4B}">
                          <a14:imgProps xmlns:a14="http://schemas.microsoft.com/office/drawing/2010/main">
                            <a14:imgLayer r:embed="rId17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438" cy="3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455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2419D7CB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0E785B58" w14:textId="77777777" w:rsidR="00DB3D67" w:rsidRPr="00E02A6A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186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E02A6A">
        <w:rPr>
          <w:rFonts w:eastAsia="Times New Roman" w:cstheme="minorHAnsi"/>
          <w:noProof/>
          <w:sz w:val="24"/>
          <w:szCs w:val="24"/>
          <w:lang w:eastAsia="pt-BR"/>
        </w:rPr>
        <w:drawing>
          <wp:inline distT="0" distB="0" distL="0" distR="0" wp14:anchorId="55A37A11" wp14:editId="7B8EC13A">
            <wp:extent cx="4186873" cy="576599"/>
            <wp:effectExtent l="0" t="0" r="4445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>
                      <a:extLst>
                        <a:ext uri="{BEBA8EAE-BF5A-486C-A8C5-ECC9F3942E4B}">
                          <a14:imgProps xmlns:a14="http://schemas.microsoft.com/office/drawing/2010/main">
                            <a14:imgLayer r:embed="rId17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930" cy="57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A6A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2E97D338" wp14:editId="118EDCA5">
            <wp:extent cx="1836222" cy="271463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BEBA8EAE-BF5A-486C-A8C5-ECC9F3942E4B}">
                          <a14:imgProps xmlns:a14="http://schemas.microsoft.com/office/drawing/2010/main">
                            <a14:imgLayer r:embed="rId17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33" cy="27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538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68502C4C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</w:t>
      </w:r>
    </w:p>
    <w:p w14:paraId="66C06056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7D3C9F53" w14:textId="77777777" w:rsidR="00DB3D67" w:rsidRPr="00E02A6A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lastRenderedPageBreak/>
        <w:t>Pergunta nº 188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E02A6A">
        <w:rPr>
          <w:rFonts w:eastAsia="Times New Roman" w:cstheme="minorHAnsi"/>
          <w:noProof/>
          <w:sz w:val="24"/>
          <w:szCs w:val="24"/>
          <w:lang w:eastAsia="pt-BR"/>
        </w:rPr>
        <w:drawing>
          <wp:inline distT="0" distB="0" distL="0" distR="0" wp14:anchorId="30B35C7E" wp14:editId="6BF00A3D">
            <wp:extent cx="3772535" cy="521081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BEBA8EAE-BF5A-486C-A8C5-ECC9F3942E4B}">
                          <a14:imgProps xmlns:a14="http://schemas.microsoft.com/office/drawing/2010/main">
                            <a14:imgLayer r:embed="rId18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675" cy="5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A6A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72C5B666" wp14:editId="25F36B28">
            <wp:extent cx="2367598" cy="319762"/>
            <wp:effectExtent l="0" t="0" r="0" b="4445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>
                      <a:extLst>
                        <a:ext uri="{BEBA8EAE-BF5A-486C-A8C5-ECC9F3942E4B}">
                          <a14:imgProps xmlns:a14="http://schemas.microsoft.com/office/drawing/2010/main">
                            <a14:imgLayer r:embed="rId18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724" cy="32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3C6C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724FCC14" w14:textId="77777777" w:rsidR="00DB3D67" w:rsidRPr="008727AA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</w:t>
      </w:r>
    </w:p>
    <w:p w14:paraId="7A551B17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2DFD3D10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</w:t>
      </w:r>
    </w:p>
    <w:p w14:paraId="671C6474" w14:textId="77777777" w:rsidR="00DB3D67" w:rsidRPr="002359C5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190</w:t>
      </w:r>
    </w:p>
    <w:p w14:paraId="4746A795" w14:textId="77777777" w:rsidR="00DB3D67" w:rsidRPr="008727AA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E02A6A">
        <w:rPr>
          <w:rFonts w:eastAsia="Times New Roman" w:cstheme="minorHAnsi"/>
          <w:noProof/>
          <w:color w:val="7E7E7E"/>
          <w:sz w:val="24"/>
          <w:szCs w:val="24"/>
          <w:lang w:eastAsia="pt-BR"/>
        </w:rPr>
        <w:drawing>
          <wp:inline distT="0" distB="0" distL="0" distR="0" wp14:anchorId="06629A01" wp14:editId="0FBABBE2">
            <wp:extent cx="4267200" cy="727269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BEBA8EAE-BF5A-486C-A8C5-ECC9F3942E4B}">
                          <a14:imgProps xmlns:a14="http://schemas.microsoft.com/office/drawing/2010/main">
                            <a14:imgLayer r:embed="rId18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464" cy="73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A6A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09C68454" wp14:editId="1FCF38F9">
            <wp:extent cx="1815148" cy="316598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>
                      <a:extLst>
                        <a:ext uri="{BEBA8EAE-BF5A-486C-A8C5-ECC9F3942E4B}">
                          <a14:imgProps xmlns:a14="http://schemas.microsoft.com/office/drawing/2010/main">
                            <a14:imgLayer r:embed="rId18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091" cy="32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D91D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68713381" w14:textId="77777777" w:rsidR="00DB3D67" w:rsidRPr="00E02A6A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192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E02A6A">
        <w:rPr>
          <w:rFonts w:eastAsia="Times New Roman" w:cstheme="minorHAnsi"/>
          <w:noProof/>
          <w:sz w:val="24"/>
          <w:szCs w:val="24"/>
          <w:lang w:eastAsia="pt-BR"/>
        </w:rPr>
        <w:drawing>
          <wp:inline distT="0" distB="0" distL="0" distR="0" wp14:anchorId="6BC9739C" wp14:editId="2A6508A1">
            <wp:extent cx="4132752" cy="666750"/>
            <wp:effectExtent l="0" t="0" r="127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>
                      <a:extLst>
                        <a:ext uri="{BEBA8EAE-BF5A-486C-A8C5-ECC9F3942E4B}">
                          <a14:imgProps xmlns:a14="http://schemas.microsoft.com/office/drawing/2010/main">
                            <a14:imgLayer r:embed="rId18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686" cy="67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A6A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0108E421" wp14:editId="4D247F15">
            <wp:extent cx="1891348" cy="285800"/>
            <wp:effectExtent l="0" t="0" r="0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extLst>
                        <a:ext uri="{BEBA8EAE-BF5A-486C-A8C5-ECC9F3942E4B}">
                          <a14:imgProps xmlns:a14="http://schemas.microsoft.com/office/drawing/2010/main">
                            <a14:imgLayer r:embed="rId19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296" cy="29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D35F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61A6D8D9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</w:t>
      </w:r>
    </w:p>
    <w:p w14:paraId="58D9E7E7" w14:textId="77777777" w:rsidR="00DB3D67" w:rsidRPr="00E02A6A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193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E02A6A">
        <w:rPr>
          <w:rFonts w:eastAsia="Times New Roman" w:cstheme="minorHAnsi"/>
          <w:noProof/>
          <w:sz w:val="24"/>
          <w:szCs w:val="24"/>
          <w:lang w:eastAsia="pt-BR"/>
        </w:rPr>
        <w:drawing>
          <wp:inline distT="0" distB="0" distL="0" distR="0" wp14:anchorId="0C2C3235" wp14:editId="168ED793">
            <wp:extent cx="3675329" cy="669608"/>
            <wp:effectExtent l="0" t="0" r="1905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>
                      <a:extLst>
                        <a:ext uri="{BEBA8EAE-BF5A-486C-A8C5-ECC9F3942E4B}">
                          <a14:imgProps xmlns:a14="http://schemas.microsoft.com/office/drawing/2010/main">
                            <a14:imgLayer r:embed="rId19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773" cy="67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A6A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00F0DE59" wp14:editId="338EBBCC">
            <wp:extent cx="1876539" cy="350520"/>
            <wp:effectExtent l="0" t="0" r="9525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BEBA8EAE-BF5A-486C-A8C5-ECC9F3942E4B}">
                          <a14:imgProps xmlns:a14="http://schemas.microsoft.com/office/drawing/2010/main">
                            <a14:imgLayer r:embed="rId19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995" cy="35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7869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05F238C7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199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E02A6A">
        <w:rPr>
          <w:rFonts w:eastAsia="Times New Roman" w:cstheme="minorHAnsi"/>
          <w:noProof/>
          <w:sz w:val="24"/>
          <w:szCs w:val="24"/>
          <w:lang w:eastAsia="pt-BR"/>
        </w:rPr>
        <w:drawing>
          <wp:inline distT="0" distB="0" distL="0" distR="0" wp14:anchorId="05C7552F" wp14:editId="4B1BA369">
            <wp:extent cx="4220210" cy="666190"/>
            <wp:effectExtent l="0" t="0" r="8890" b="63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>
                      <a:extLst>
                        <a:ext uri="{BEBA8EAE-BF5A-486C-A8C5-ECC9F3942E4B}">
                          <a14:imgProps xmlns:a14="http://schemas.microsoft.com/office/drawing/2010/main">
                            <a14:imgLayer r:embed="rId19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713" cy="66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A6A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7E58BF3B" wp14:editId="2DAD38EA">
            <wp:extent cx="1900873" cy="318918"/>
            <wp:effectExtent l="0" t="0" r="4445" b="508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>
                      <a:extLst>
                        <a:ext uri="{BEBA8EAE-BF5A-486C-A8C5-ECC9F3942E4B}">
                          <a14:imgProps xmlns:a14="http://schemas.microsoft.com/office/drawing/2010/main">
                            <a14:imgLayer r:embed="rId19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630" cy="32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DB99" w14:textId="77777777" w:rsidR="00DB3D67" w:rsidRPr="00E02A6A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#203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482DD6">
        <w:rPr>
          <w:rFonts w:eastAsia="Times New Roman" w:cstheme="minorHAnsi"/>
          <w:noProof/>
          <w:sz w:val="24"/>
          <w:szCs w:val="24"/>
          <w:lang w:eastAsia="pt-BR"/>
        </w:rPr>
        <w:drawing>
          <wp:inline distT="0" distB="0" distL="0" distR="0" wp14:anchorId="696D33DC" wp14:editId="1D6B6A5F">
            <wp:extent cx="4015691" cy="666750"/>
            <wp:effectExtent l="0" t="0" r="4445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>
                      <a:extLst>
                        <a:ext uri="{BEBA8EAE-BF5A-486C-A8C5-ECC9F3942E4B}">
                          <a14:imgProps xmlns:a14="http://schemas.microsoft.com/office/drawing/2010/main">
                            <a14:imgLayer r:embed="rId20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933" cy="66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DD6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3CDC841F" wp14:editId="72C56948">
            <wp:extent cx="1900237" cy="335324"/>
            <wp:effectExtent l="0" t="0" r="5080" b="762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BEBA8EAE-BF5A-486C-A8C5-ECC9F3942E4B}">
                          <a14:imgProps xmlns:a14="http://schemas.microsoft.com/office/drawing/2010/main">
                            <a14:imgLayer r:embed="rId20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116" cy="34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43FE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39761EB9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03856292" w14:textId="77777777" w:rsidR="00DB3D67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lastRenderedPageBreak/>
        <w:t>Pergunta #208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487A08">
        <w:rPr>
          <w:rFonts w:eastAsia="Times New Roman" w:cstheme="minorHAnsi"/>
          <w:noProof/>
          <w:sz w:val="24"/>
          <w:szCs w:val="24"/>
          <w:lang w:eastAsia="pt-BR"/>
        </w:rPr>
        <w:drawing>
          <wp:inline distT="0" distB="0" distL="0" distR="0" wp14:anchorId="1A64EF10" wp14:editId="2D33EEB0">
            <wp:extent cx="4038600" cy="653624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>
                      <a:extLst>
                        <a:ext uri="{BEBA8EAE-BF5A-486C-A8C5-ECC9F3942E4B}">
                          <a14:imgProps xmlns:a14="http://schemas.microsoft.com/office/drawing/2010/main">
                            <a14:imgLayer r:embed="rId20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784" cy="65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A08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3C58A06B" wp14:editId="2F0EF17A">
            <wp:extent cx="1791617" cy="342900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>
                      <a:extLst>
                        <a:ext uri="{BEBA8EAE-BF5A-486C-A8C5-ECC9F3942E4B}">
                          <a14:imgProps xmlns:a14="http://schemas.microsoft.com/office/drawing/2010/main">
                            <a14:imgLayer r:embed="rId20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5694" cy="34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br/>
      </w:r>
    </w:p>
    <w:p w14:paraId="2F2339D5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756E5C18" w14:textId="77777777" w:rsidR="00DB3D67" w:rsidRPr="00487A08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#212</w:t>
      </w:r>
    </w:p>
    <w:p w14:paraId="25CFFC02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487A08">
        <w:rPr>
          <w:rFonts w:eastAsia="Times New Roman" w:cstheme="minorHAnsi"/>
          <w:noProof/>
          <w:color w:val="333333"/>
          <w:sz w:val="24"/>
          <w:szCs w:val="24"/>
          <w:lang w:eastAsia="pt-BR"/>
        </w:rPr>
        <w:drawing>
          <wp:inline distT="0" distB="0" distL="0" distR="0" wp14:anchorId="6B52AF88" wp14:editId="5E24E8EB">
            <wp:extent cx="3533775" cy="582760"/>
            <wp:effectExtent l="0" t="0" r="0" b="8255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>
                      <a:extLst>
                        <a:ext uri="{BEBA8EAE-BF5A-486C-A8C5-ECC9F3942E4B}">
                          <a14:imgProps xmlns:a14="http://schemas.microsoft.com/office/drawing/2010/main">
                            <a14:imgLayer r:embed="rId20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630" cy="58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A08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49086A98" wp14:editId="62EE2049">
            <wp:extent cx="1909762" cy="299127"/>
            <wp:effectExtent l="0" t="0" r="0" b="5715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>
                      <a:extLst>
                        <a:ext uri="{BEBA8EAE-BF5A-486C-A8C5-ECC9F3942E4B}">
                          <a14:imgProps xmlns:a14="http://schemas.microsoft.com/office/drawing/2010/main">
                            <a14:imgLayer r:embed="rId2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864" cy="30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92CC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1F236D2F" w14:textId="77777777" w:rsidR="00DB3D67" w:rsidRPr="00487A08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nº 218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487A08">
        <w:rPr>
          <w:rFonts w:eastAsia="Times New Roman" w:cstheme="minorHAnsi"/>
          <w:noProof/>
          <w:sz w:val="24"/>
          <w:szCs w:val="24"/>
          <w:lang w:eastAsia="pt-BR"/>
        </w:rPr>
        <w:drawing>
          <wp:inline distT="0" distB="0" distL="0" distR="0" wp14:anchorId="64596CE7" wp14:editId="55B3D8B2">
            <wp:extent cx="2411653" cy="619125"/>
            <wp:effectExtent l="0" t="0" r="8255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>
                      <a:extLst>
                        <a:ext uri="{BEBA8EAE-BF5A-486C-A8C5-ECC9F3942E4B}">
                          <a14:imgProps xmlns:a14="http://schemas.microsoft.com/office/drawing/2010/main">
                            <a14:imgLayer r:embed="rId2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301" cy="62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A08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6F8D0B63" wp14:editId="10FAD64B">
            <wp:extent cx="2858135" cy="701896"/>
            <wp:effectExtent l="0" t="0" r="0" b="317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BEBA8EAE-BF5A-486C-A8C5-ECC9F3942E4B}">
                          <a14:imgProps xmlns:a14="http://schemas.microsoft.com/office/drawing/2010/main">
                            <a14:imgLayer r:embed="rId2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72" cy="70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6C15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4FDF2A75" w14:textId="77777777" w:rsidR="00DB3D67" w:rsidRPr="008727AA" w:rsidRDefault="00DB3D67" w:rsidP="00DB3D67">
      <w:pPr>
        <w:pStyle w:val="SemEspaamento"/>
        <w:rPr>
          <w:rFonts w:eastAsia="Times New Roman" w:cstheme="minorHAnsi"/>
          <w:color w:val="333333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 </w:t>
      </w:r>
    </w:p>
    <w:p w14:paraId="3F6CB99F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4919F0E9" w14:textId="77777777" w:rsidR="00DB3D67" w:rsidRPr="002359C5" w:rsidRDefault="00DB3D67" w:rsidP="00DB3D67">
      <w:pPr>
        <w:pStyle w:val="SemEspaamento"/>
        <w:rPr>
          <w:rFonts w:eastAsia="Times New Roman" w:cstheme="minorHAnsi"/>
          <w:sz w:val="24"/>
          <w:szCs w:val="24"/>
          <w:lang w:eastAsia="pt-BR"/>
        </w:rPr>
      </w:pPr>
      <w:r w:rsidRPr="002359C5">
        <w:rPr>
          <w:rFonts w:eastAsia="Times New Roman" w:cstheme="minorHAnsi"/>
          <w:sz w:val="24"/>
          <w:szCs w:val="24"/>
          <w:lang w:eastAsia="pt-BR"/>
        </w:rPr>
        <w:t>Pergunta #220</w:t>
      </w:r>
    </w:p>
    <w:p w14:paraId="033C06EC" w14:textId="77777777" w:rsidR="00DB3D67" w:rsidRPr="008727AA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  <w:t>Selecione a resposta que completa corretamente a frase.</w:t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2359C5">
        <w:rPr>
          <w:rFonts w:eastAsia="Times New Roman" w:cstheme="minorHAnsi"/>
          <w:color w:val="333333"/>
          <w:sz w:val="24"/>
          <w:szCs w:val="24"/>
          <w:lang w:eastAsia="pt-BR"/>
        </w:rPr>
        <w:br/>
      </w:r>
      <w:r w:rsidRPr="00487A08">
        <w:rPr>
          <w:rFonts w:eastAsia="Times New Roman" w:cstheme="minorHAnsi"/>
          <w:noProof/>
          <w:color w:val="7E7E7E"/>
          <w:sz w:val="24"/>
          <w:szCs w:val="24"/>
          <w:lang w:eastAsia="pt-BR"/>
        </w:rPr>
        <w:drawing>
          <wp:inline distT="0" distB="0" distL="0" distR="0" wp14:anchorId="01FBC282" wp14:editId="32619EBD">
            <wp:extent cx="3081973" cy="753714"/>
            <wp:effectExtent l="0" t="0" r="4445" b="889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>
                      <a:extLst>
                        <a:ext uri="{BEBA8EAE-BF5A-486C-A8C5-ECC9F3942E4B}">
                          <a14:imgProps xmlns:a14="http://schemas.microsoft.com/office/drawing/2010/main">
                            <a14:imgLayer r:embed="rId2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330" cy="75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A08">
        <w:rPr>
          <w:rFonts w:eastAsia="Times New Roman" w:cstheme="minorHAnsi"/>
          <w:noProof/>
          <w:color w:val="333333"/>
          <w:sz w:val="24"/>
          <w:szCs w:val="24"/>
          <w:bdr w:val="none" w:sz="0" w:space="0" w:color="auto" w:frame="1"/>
          <w:lang w:eastAsia="pt-BR"/>
        </w:rPr>
        <w:drawing>
          <wp:inline distT="0" distB="0" distL="0" distR="0" wp14:anchorId="66138443" wp14:editId="15C5F9C0">
            <wp:extent cx="2676525" cy="692049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>
                      <a:extLst>
                        <a:ext uri="{BEBA8EAE-BF5A-486C-A8C5-ECC9F3942E4B}">
                          <a14:imgProps xmlns:a14="http://schemas.microsoft.com/office/drawing/2010/main">
                            <a14:imgLayer r:embed="rId2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224" cy="69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2AE8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6F94CF56" w14:textId="77777777" w:rsidR="00DB3D67" w:rsidRPr="002359C5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  <w:r w:rsidRPr="002359C5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lang w:eastAsia="pt-BR"/>
        </w:rPr>
        <w:t xml:space="preserve">     </w:t>
      </w:r>
    </w:p>
    <w:p w14:paraId="3AE30AE8" w14:textId="77777777" w:rsidR="00DB3D67" w:rsidRPr="002359C5" w:rsidRDefault="00DB3D67" w:rsidP="00DB3D67">
      <w:pPr>
        <w:pStyle w:val="SemEspaamento"/>
        <w:rPr>
          <w:rFonts w:cstheme="minorHAnsi"/>
          <w:sz w:val="24"/>
          <w:szCs w:val="24"/>
        </w:rPr>
      </w:pPr>
    </w:p>
    <w:p w14:paraId="33263914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5C688317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3079E67E" w14:textId="77777777" w:rsidR="00DB3D67" w:rsidRDefault="00DB3D67" w:rsidP="00DB3D67">
      <w:pPr>
        <w:pStyle w:val="SemEspaamento"/>
        <w:rPr>
          <w:rFonts w:eastAsia="Times New Roman" w:cstheme="minorHAnsi"/>
          <w:color w:val="7E7E7E"/>
          <w:sz w:val="24"/>
          <w:szCs w:val="24"/>
          <w:lang w:eastAsia="pt-BR"/>
        </w:rPr>
      </w:pPr>
    </w:p>
    <w:p w14:paraId="67DB1503" w14:textId="77777777" w:rsidR="00F54C15" w:rsidRDefault="00F54C15"/>
    <w:sectPr w:rsidR="00F54C15" w:rsidSect="003F7C8C">
      <w:pgSz w:w="11906" w:h="16838"/>
      <w:pgMar w:top="284" w:right="282" w:bottom="28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D67"/>
    <w:rsid w:val="003F7C8C"/>
    <w:rsid w:val="00DB3D67"/>
    <w:rsid w:val="00F54C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696BBF"/>
  <w15:chartTrackingRefBased/>
  <w15:docId w15:val="{69C60129-EB64-477F-97D4-6C820D856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3D6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DB3D6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microsoft.com/office/2007/relationships/hdphoto" Target="media/hdphoto53.wdp"/><Relationship Id="rId21" Type="http://schemas.microsoft.com/office/2007/relationships/hdphoto" Target="media/hdphoto8.wdp"/><Relationship Id="rId42" Type="http://schemas.openxmlformats.org/officeDocument/2006/relationships/image" Target="media/image21.png"/><Relationship Id="rId63" Type="http://schemas.microsoft.com/office/2007/relationships/hdphoto" Target="media/hdphoto26.wdp"/><Relationship Id="rId84" Type="http://schemas.openxmlformats.org/officeDocument/2006/relationships/image" Target="media/image45.png"/><Relationship Id="rId138" Type="http://schemas.openxmlformats.org/officeDocument/2006/relationships/image" Target="media/image73.png"/><Relationship Id="rId159" Type="http://schemas.microsoft.com/office/2007/relationships/hdphoto" Target="media/hdphoto70.wdp"/><Relationship Id="rId170" Type="http://schemas.openxmlformats.org/officeDocument/2006/relationships/image" Target="media/image92.png"/><Relationship Id="rId191" Type="http://schemas.microsoft.com/office/2007/relationships/hdphoto" Target="media/hdphoto86.wdp"/><Relationship Id="rId205" Type="http://schemas.microsoft.com/office/2007/relationships/hdphoto" Target="media/hdphoto93.wdp"/><Relationship Id="rId107" Type="http://schemas.microsoft.com/office/2007/relationships/hdphoto" Target="media/hdphoto48.wdp"/><Relationship Id="rId11" Type="http://schemas.microsoft.com/office/2007/relationships/hdphoto" Target="media/hdphoto4.wdp"/><Relationship Id="rId32" Type="http://schemas.openxmlformats.org/officeDocument/2006/relationships/image" Target="media/image16.png"/><Relationship Id="rId53" Type="http://schemas.openxmlformats.org/officeDocument/2006/relationships/image" Target="media/image28.png"/><Relationship Id="rId74" Type="http://schemas.openxmlformats.org/officeDocument/2006/relationships/image" Target="media/image40.png"/><Relationship Id="rId128" Type="http://schemas.openxmlformats.org/officeDocument/2006/relationships/image" Target="media/image67.png"/><Relationship Id="rId149" Type="http://schemas.openxmlformats.org/officeDocument/2006/relationships/image" Target="media/image80.png"/><Relationship Id="rId5" Type="http://schemas.microsoft.com/office/2007/relationships/hdphoto" Target="media/hdphoto1.wdp"/><Relationship Id="rId95" Type="http://schemas.microsoft.com/office/2007/relationships/hdphoto" Target="media/hdphoto42.wdp"/><Relationship Id="rId160" Type="http://schemas.openxmlformats.org/officeDocument/2006/relationships/image" Target="media/image87.png"/><Relationship Id="rId181" Type="http://schemas.microsoft.com/office/2007/relationships/hdphoto" Target="media/hdphoto81.wdp"/><Relationship Id="rId216" Type="http://schemas.openxmlformats.org/officeDocument/2006/relationships/image" Target="media/image115.png"/><Relationship Id="rId22" Type="http://schemas.openxmlformats.org/officeDocument/2006/relationships/image" Target="media/image11.png"/><Relationship Id="rId43" Type="http://schemas.microsoft.com/office/2007/relationships/hdphoto" Target="media/hdphoto19.wdp"/><Relationship Id="rId64" Type="http://schemas.openxmlformats.org/officeDocument/2006/relationships/image" Target="media/image35.png"/><Relationship Id="rId118" Type="http://schemas.openxmlformats.org/officeDocument/2006/relationships/image" Target="media/image62.png"/><Relationship Id="rId139" Type="http://schemas.openxmlformats.org/officeDocument/2006/relationships/image" Target="media/image74.png"/><Relationship Id="rId85" Type="http://schemas.microsoft.com/office/2007/relationships/hdphoto" Target="media/hdphoto37.wdp"/><Relationship Id="rId150" Type="http://schemas.openxmlformats.org/officeDocument/2006/relationships/image" Target="media/image81.png"/><Relationship Id="rId171" Type="http://schemas.microsoft.com/office/2007/relationships/hdphoto" Target="media/hdphoto76.wdp"/><Relationship Id="rId192" Type="http://schemas.openxmlformats.org/officeDocument/2006/relationships/image" Target="media/image103.png"/><Relationship Id="rId206" Type="http://schemas.openxmlformats.org/officeDocument/2006/relationships/image" Target="media/image110.png"/><Relationship Id="rId12" Type="http://schemas.openxmlformats.org/officeDocument/2006/relationships/image" Target="media/image5.png"/><Relationship Id="rId33" Type="http://schemas.microsoft.com/office/2007/relationships/hdphoto" Target="media/hdphoto14.wdp"/><Relationship Id="rId108" Type="http://schemas.openxmlformats.org/officeDocument/2006/relationships/image" Target="media/image57.png"/><Relationship Id="rId129" Type="http://schemas.microsoft.com/office/2007/relationships/hdphoto" Target="media/hdphoto59.wdp"/><Relationship Id="rId54" Type="http://schemas.openxmlformats.org/officeDocument/2006/relationships/image" Target="media/image29.png"/><Relationship Id="rId75" Type="http://schemas.microsoft.com/office/2007/relationships/hdphoto" Target="media/hdphoto32.wdp"/><Relationship Id="rId96" Type="http://schemas.openxmlformats.org/officeDocument/2006/relationships/image" Target="media/image51.png"/><Relationship Id="rId140" Type="http://schemas.openxmlformats.org/officeDocument/2006/relationships/image" Target="media/image75.png"/><Relationship Id="rId161" Type="http://schemas.microsoft.com/office/2007/relationships/hdphoto" Target="media/hdphoto71.wdp"/><Relationship Id="rId182" Type="http://schemas.openxmlformats.org/officeDocument/2006/relationships/image" Target="media/image98.png"/><Relationship Id="rId217" Type="http://schemas.microsoft.com/office/2007/relationships/hdphoto" Target="media/hdphoto99.wdp"/><Relationship Id="rId6" Type="http://schemas.openxmlformats.org/officeDocument/2006/relationships/image" Target="media/image2.png"/><Relationship Id="rId23" Type="http://schemas.microsoft.com/office/2007/relationships/hdphoto" Target="media/hdphoto9.wdp"/><Relationship Id="rId119" Type="http://schemas.microsoft.com/office/2007/relationships/hdphoto" Target="media/hdphoto54.wdp"/><Relationship Id="rId44" Type="http://schemas.openxmlformats.org/officeDocument/2006/relationships/image" Target="media/image22.png"/><Relationship Id="rId65" Type="http://schemas.microsoft.com/office/2007/relationships/hdphoto" Target="media/hdphoto27.wdp"/><Relationship Id="rId86" Type="http://schemas.openxmlformats.org/officeDocument/2006/relationships/image" Target="media/image46.png"/><Relationship Id="rId130" Type="http://schemas.openxmlformats.org/officeDocument/2006/relationships/image" Target="media/image68.png"/><Relationship Id="rId151" Type="http://schemas.openxmlformats.org/officeDocument/2006/relationships/image" Target="media/image82.png"/><Relationship Id="rId172" Type="http://schemas.openxmlformats.org/officeDocument/2006/relationships/image" Target="media/image93.png"/><Relationship Id="rId193" Type="http://schemas.microsoft.com/office/2007/relationships/hdphoto" Target="media/hdphoto87.wdp"/><Relationship Id="rId207" Type="http://schemas.microsoft.com/office/2007/relationships/hdphoto" Target="media/hdphoto94.wdp"/><Relationship Id="rId13" Type="http://schemas.microsoft.com/office/2007/relationships/hdphoto" Target="media/hdphoto5.wdp"/><Relationship Id="rId109" Type="http://schemas.microsoft.com/office/2007/relationships/hdphoto" Target="media/hdphoto49.wdp"/><Relationship Id="rId34" Type="http://schemas.openxmlformats.org/officeDocument/2006/relationships/image" Target="media/image17.png"/><Relationship Id="rId55" Type="http://schemas.openxmlformats.org/officeDocument/2006/relationships/image" Target="media/image30.png"/><Relationship Id="rId76" Type="http://schemas.openxmlformats.org/officeDocument/2006/relationships/image" Target="media/image41.png"/><Relationship Id="rId97" Type="http://schemas.microsoft.com/office/2007/relationships/hdphoto" Target="media/hdphoto43.wdp"/><Relationship Id="rId120" Type="http://schemas.openxmlformats.org/officeDocument/2006/relationships/image" Target="media/image63.png"/><Relationship Id="rId141" Type="http://schemas.microsoft.com/office/2007/relationships/hdphoto" Target="media/hdphoto63.wdp"/><Relationship Id="rId7" Type="http://schemas.microsoft.com/office/2007/relationships/hdphoto" Target="media/hdphoto2.wdp"/><Relationship Id="rId162" Type="http://schemas.openxmlformats.org/officeDocument/2006/relationships/image" Target="media/image88.png"/><Relationship Id="rId183" Type="http://schemas.microsoft.com/office/2007/relationships/hdphoto" Target="media/hdphoto82.wdp"/><Relationship Id="rId218" Type="http://schemas.openxmlformats.org/officeDocument/2006/relationships/image" Target="media/image116.png"/><Relationship Id="rId24" Type="http://schemas.openxmlformats.org/officeDocument/2006/relationships/image" Target="media/image12.png"/><Relationship Id="rId45" Type="http://schemas.microsoft.com/office/2007/relationships/hdphoto" Target="media/hdphoto20.wdp"/><Relationship Id="rId66" Type="http://schemas.openxmlformats.org/officeDocument/2006/relationships/image" Target="media/image36.png"/><Relationship Id="rId87" Type="http://schemas.microsoft.com/office/2007/relationships/hdphoto" Target="media/hdphoto38.wdp"/><Relationship Id="rId110" Type="http://schemas.openxmlformats.org/officeDocument/2006/relationships/image" Target="media/image58.png"/><Relationship Id="rId131" Type="http://schemas.microsoft.com/office/2007/relationships/hdphoto" Target="media/hdphoto60.wdp"/><Relationship Id="rId152" Type="http://schemas.openxmlformats.org/officeDocument/2006/relationships/image" Target="media/image83.png"/><Relationship Id="rId173" Type="http://schemas.microsoft.com/office/2007/relationships/hdphoto" Target="media/hdphoto77.wdp"/><Relationship Id="rId194" Type="http://schemas.openxmlformats.org/officeDocument/2006/relationships/image" Target="media/image104.png"/><Relationship Id="rId208" Type="http://schemas.openxmlformats.org/officeDocument/2006/relationships/image" Target="media/image111.png"/><Relationship Id="rId14" Type="http://schemas.openxmlformats.org/officeDocument/2006/relationships/image" Target="media/image6.png"/><Relationship Id="rId35" Type="http://schemas.microsoft.com/office/2007/relationships/hdphoto" Target="media/hdphoto15.wdp"/><Relationship Id="rId56" Type="http://schemas.openxmlformats.org/officeDocument/2006/relationships/image" Target="media/image31.png"/><Relationship Id="rId77" Type="http://schemas.microsoft.com/office/2007/relationships/hdphoto" Target="media/hdphoto33.wdp"/><Relationship Id="rId100" Type="http://schemas.openxmlformats.org/officeDocument/2006/relationships/image" Target="media/image53.png"/><Relationship Id="rId8" Type="http://schemas.openxmlformats.org/officeDocument/2006/relationships/image" Target="media/image3.png"/><Relationship Id="rId51" Type="http://schemas.microsoft.com/office/2007/relationships/hdphoto" Target="media/hdphoto22.wdp"/><Relationship Id="rId72" Type="http://schemas.openxmlformats.org/officeDocument/2006/relationships/image" Target="media/image39.png"/><Relationship Id="rId93" Type="http://schemas.microsoft.com/office/2007/relationships/hdphoto" Target="media/hdphoto41.wdp"/><Relationship Id="rId98" Type="http://schemas.openxmlformats.org/officeDocument/2006/relationships/image" Target="media/image52.png"/><Relationship Id="rId121" Type="http://schemas.microsoft.com/office/2007/relationships/hdphoto" Target="media/hdphoto55.wdp"/><Relationship Id="rId142" Type="http://schemas.openxmlformats.org/officeDocument/2006/relationships/image" Target="media/image76.png"/><Relationship Id="rId163" Type="http://schemas.microsoft.com/office/2007/relationships/hdphoto" Target="media/hdphoto72.wdp"/><Relationship Id="rId184" Type="http://schemas.openxmlformats.org/officeDocument/2006/relationships/image" Target="media/image99.png"/><Relationship Id="rId189" Type="http://schemas.microsoft.com/office/2007/relationships/hdphoto" Target="media/hdphoto85.wdp"/><Relationship Id="rId219" Type="http://schemas.microsoft.com/office/2007/relationships/hdphoto" Target="media/hdphoto100.wdp"/><Relationship Id="rId3" Type="http://schemas.openxmlformats.org/officeDocument/2006/relationships/webSettings" Target="webSettings.xml"/><Relationship Id="rId214" Type="http://schemas.openxmlformats.org/officeDocument/2006/relationships/image" Target="media/image114.png"/><Relationship Id="rId25" Type="http://schemas.microsoft.com/office/2007/relationships/hdphoto" Target="media/hdphoto10.wdp"/><Relationship Id="rId46" Type="http://schemas.openxmlformats.org/officeDocument/2006/relationships/image" Target="media/image23.png"/><Relationship Id="rId67" Type="http://schemas.microsoft.com/office/2007/relationships/hdphoto" Target="media/hdphoto28.wdp"/><Relationship Id="rId116" Type="http://schemas.openxmlformats.org/officeDocument/2006/relationships/image" Target="media/image61.png"/><Relationship Id="rId137" Type="http://schemas.openxmlformats.org/officeDocument/2006/relationships/image" Target="media/image72.png"/><Relationship Id="rId158" Type="http://schemas.openxmlformats.org/officeDocument/2006/relationships/image" Target="media/image86.png"/><Relationship Id="rId20" Type="http://schemas.openxmlformats.org/officeDocument/2006/relationships/image" Target="media/image10.png"/><Relationship Id="rId41" Type="http://schemas.microsoft.com/office/2007/relationships/hdphoto" Target="media/hdphoto18.wdp"/><Relationship Id="rId62" Type="http://schemas.openxmlformats.org/officeDocument/2006/relationships/image" Target="media/image34.png"/><Relationship Id="rId83" Type="http://schemas.microsoft.com/office/2007/relationships/hdphoto" Target="media/hdphoto36.wdp"/><Relationship Id="rId88" Type="http://schemas.openxmlformats.org/officeDocument/2006/relationships/image" Target="media/image47.png"/><Relationship Id="rId111" Type="http://schemas.microsoft.com/office/2007/relationships/hdphoto" Target="media/hdphoto50.wdp"/><Relationship Id="rId132" Type="http://schemas.openxmlformats.org/officeDocument/2006/relationships/image" Target="media/image69.png"/><Relationship Id="rId153" Type="http://schemas.microsoft.com/office/2007/relationships/hdphoto" Target="media/hdphoto67.wdp"/><Relationship Id="rId174" Type="http://schemas.openxmlformats.org/officeDocument/2006/relationships/image" Target="media/image94.png"/><Relationship Id="rId179" Type="http://schemas.microsoft.com/office/2007/relationships/hdphoto" Target="media/hdphoto80.wdp"/><Relationship Id="rId195" Type="http://schemas.microsoft.com/office/2007/relationships/hdphoto" Target="media/hdphoto88.wdp"/><Relationship Id="rId209" Type="http://schemas.microsoft.com/office/2007/relationships/hdphoto" Target="media/hdphoto95.wdp"/><Relationship Id="rId190" Type="http://schemas.openxmlformats.org/officeDocument/2006/relationships/image" Target="media/image102.png"/><Relationship Id="rId204" Type="http://schemas.openxmlformats.org/officeDocument/2006/relationships/image" Target="media/image109.png"/><Relationship Id="rId220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18.png"/><Relationship Id="rId57" Type="http://schemas.microsoft.com/office/2007/relationships/hdphoto" Target="media/hdphoto23.wdp"/><Relationship Id="rId106" Type="http://schemas.openxmlformats.org/officeDocument/2006/relationships/image" Target="media/image56.png"/><Relationship Id="rId127" Type="http://schemas.microsoft.com/office/2007/relationships/hdphoto" Target="media/hdphoto58.wdp"/><Relationship Id="rId10" Type="http://schemas.openxmlformats.org/officeDocument/2006/relationships/image" Target="media/image4.png"/><Relationship Id="rId31" Type="http://schemas.microsoft.com/office/2007/relationships/hdphoto" Target="media/hdphoto13.wdp"/><Relationship Id="rId52" Type="http://schemas.openxmlformats.org/officeDocument/2006/relationships/image" Target="media/image27.png"/><Relationship Id="rId73" Type="http://schemas.microsoft.com/office/2007/relationships/hdphoto" Target="media/hdphoto31.wdp"/><Relationship Id="rId78" Type="http://schemas.openxmlformats.org/officeDocument/2006/relationships/image" Target="media/image42.png"/><Relationship Id="rId94" Type="http://schemas.openxmlformats.org/officeDocument/2006/relationships/image" Target="media/image50.png"/><Relationship Id="rId99" Type="http://schemas.microsoft.com/office/2007/relationships/hdphoto" Target="media/hdphoto44.wdp"/><Relationship Id="rId101" Type="http://schemas.microsoft.com/office/2007/relationships/hdphoto" Target="media/hdphoto45.wdp"/><Relationship Id="rId122" Type="http://schemas.openxmlformats.org/officeDocument/2006/relationships/image" Target="media/image64.png"/><Relationship Id="rId143" Type="http://schemas.microsoft.com/office/2007/relationships/hdphoto" Target="media/hdphoto64.wdp"/><Relationship Id="rId148" Type="http://schemas.openxmlformats.org/officeDocument/2006/relationships/image" Target="media/image79.png"/><Relationship Id="rId164" Type="http://schemas.openxmlformats.org/officeDocument/2006/relationships/image" Target="media/image89.png"/><Relationship Id="rId169" Type="http://schemas.microsoft.com/office/2007/relationships/hdphoto" Target="media/hdphoto75.wdp"/><Relationship Id="rId185" Type="http://schemas.microsoft.com/office/2007/relationships/hdphoto" Target="media/hdphoto83.wdp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80" Type="http://schemas.openxmlformats.org/officeDocument/2006/relationships/image" Target="media/image97.png"/><Relationship Id="rId210" Type="http://schemas.openxmlformats.org/officeDocument/2006/relationships/image" Target="media/image112.png"/><Relationship Id="rId215" Type="http://schemas.microsoft.com/office/2007/relationships/hdphoto" Target="media/hdphoto98.wdp"/><Relationship Id="rId26" Type="http://schemas.openxmlformats.org/officeDocument/2006/relationships/image" Target="media/image13.png"/><Relationship Id="rId47" Type="http://schemas.openxmlformats.org/officeDocument/2006/relationships/image" Target="media/image24.png"/><Relationship Id="rId68" Type="http://schemas.openxmlformats.org/officeDocument/2006/relationships/image" Target="media/image37.png"/><Relationship Id="rId89" Type="http://schemas.microsoft.com/office/2007/relationships/hdphoto" Target="media/hdphoto39.wdp"/><Relationship Id="rId112" Type="http://schemas.openxmlformats.org/officeDocument/2006/relationships/image" Target="media/image59.png"/><Relationship Id="rId133" Type="http://schemas.microsoft.com/office/2007/relationships/hdphoto" Target="media/hdphoto61.wdp"/><Relationship Id="rId154" Type="http://schemas.openxmlformats.org/officeDocument/2006/relationships/image" Target="media/image84.png"/><Relationship Id="rId175" Type="http://schemas.microsoft.com/office/2007/relationships/hdphoto" Target="media/hdphoto78.wdp"/><Relationship Id="rId196" Type="http://schemas.openxmlformats.org/officeDocument/2006/relationships/image" Target="media/image105.png"/><Relationship Id="rId200" Type="http://schemas.openxmlformats.org/officeDocument/2006/relationships/image" Target="media/image107.png"/><Relationship Id="rId16" Type="http://schemas.microsoft.com/office/2007/relationships/hdphoto" Target="media/hdphoto6.wdp"/><Relationship Id="rId221" Type="http://schemas.openxmlformats.org/officeDocument/2006/relationships/theme" Target="theme/theme1.xml"/><Relationship Id="rId37" Type="http://schemas.microsoft.com/office/2007/relationships/hdphoto" Target="media/hdphoto16.wdp"/><Relationship Id="rId58" Type="http://schemas.openxmlformats.org/officeDocument/2006/relationships/image" Target="media/image32.png"/><Relationship Id="rId79" Type="http://schemas.microsoft.com/office/2007/relationships/hdphoto" Target="media/hdphoto34.wdp"/><Relationship Id="rId102" Type="http://schemas.openxmlformats.org/officeDocument/2006/relationships/image" Target="media/image54.png"/><Relationship Id="rId123" Type="http://schemas.microsoft.com/office/2007/relationships/hdphoto" Target="media/hdphoto56.wdp"/><Relationship Id="rId144" Type="http://schemas.openxmlformats.org/officeDocument/2006/relationships/image" Target="media/image77.png"/><Relationship Id="rId90" Type="http://schemas.openxmlformats.org/officeDocument/2006/relationships/image" Target="media/image48.png"/><Relationship Id="rId165" Type="http://schemas.microsoft.com/office/2007/relationships/hdphoto" Target="media/hdphoto73.wdp"/><Relationship Id="rId186" Type="http://schemas.openxmlformats.org/officeDocument/2006/relationships/image" Target="media/image100.png"/><Relationship Id="rId211" Type="http://schemas.microsoft.com/office/2007/relationships/hdphoto" Target="media/hdphoto96.wdp"/><Relationship Id="rId27" Type="http://schemas.microsoft.com/office/2007/relationships/hdphoto" Target="media/hdphoto11.wdp"/><Relationship Id="rId48" Type="http://schemas.openxmlformats.org/officeDocument/2006/relationships/image" Target="media/image25.png"/><Relationship Id="rId69" Type="http://schemas.microsoft.com/office/2007/relationships/hdphoto" Target="media/hdphoto29.wdp"/><Relationship Id="rId113" Type="http://schemas.microsoft.com/office/2007/relationships/hdphoto" Target="media/hdphoto51.wdp"/><Relationship Id="rId134" Type="http://schemas.openxmlformats.org/officeDocument/2006/relationships/image" Target="media/image70.png"/><Relationship Id="rId80" Type="http://schemas.openxmlformats.org/officeDocument/2006/relationships/image" Target="media/image43.png"/><Relationship Id="rId155" Type="http://schemas.microsoft.com/office/2007/relationships/hdphoto" Target="media/hdphoto68.wdp"/><Relationship Id="rId176" Type="http://schemas.openxmlformats.org/officeDocument/2006/relationships/image" Target="media/image95.png"/><Relationship Id="rId197" Type="http://schemas.microsoft.com/office/2007/relationships/hdphoto" Target="media/hdphoto89.wdp"/><Relationship Id="rId201" Type="http://schemas.microsoft.com/office/2007/relationships/hdphoto" Target="media/hdphoto91.wdp"/><Relationship Id="rId17" Type="http://schemas.openxmlformats.org/officeDocument/2006/relationships/image" Target="media/image8.png"/><Relationship Id="rId38" Type="http://schemas.openxmlformats.org/officeDocument/2006/relationships/image" Target="media/image19.png"/><Relationship Id="rId59" Type="http://schemas.microsoft.com/office/2007/relationships/hdphoto" Target="media/hdphoto24.wdp"/><Relationship Id="rId103" Type="http://schemas.microsoft.com/office/2007/relationships/hdphoto" Target="media/hdphoto46.wdp"/><Relationship Id="rId124" Type="http://schemas.openxmlformats.org/officeDocument/2006/relationships/image" Target="media/image65.png"/><Relationship Id="rId70" Type="http://schemas.openxmlformats.org/officeDocument/2006/relationships/image" Target="media/image38.png"/><Relationship Id="rId91" Type="http://schemas.microsoft.com/office/2007/relationships/hdphoto" Target="media/hdphoto40.wdp"/><Relationship Id="rId145" Type="http://schemas.microsoft.com/office/2007/relationships/hdphoto" Target="media/hdphoto65.wdp"/><Relationship Id="rId166" Type="http://schemas.openxmlformats.org/officeDocument/2006/relationships/image" Target="media/image90.png"/><Relationship Id="rId187" Type="http://schemas.microsoft.com/office/2007/relationships/hdphoto" Target="media/hdphoto84.wdp"/><Relationship Id="rId1" Type="http://schemas.openxmlformats.org/officeDocument/2006/relationships/styles" Target="styles.xml"/><Relationship Id="rId212" Type="http://schemas.openxmlformats.org/officeDocument/2006/relationships/image" Target="media/image113.png"/><Relationship Id="rId28" Type="http://schemas.openxmlformats.org/officeDocument/2006/relationships/image" Target="media/image14.png"/><Relationship Id="rId49" Type="http://schemas.microsoft.com/office/2007/relationships/hdphoto" Target="media/hdphoto21.wdp"/><Relationship Id="rId114" Type="http://schemas.openxmlformats.org/officeDocument/2006/relationships/image" Target="media/image60.png"/><Relationship Id="rId60" Type="http://schemas.openxmlformats.org/officeDocument/2006/relationships/image" Target="media/image33.png"/><Relationship Id="rId81" Type="http://schemas.microsoft.com/office/2007/relationships/hdphoto" Target="media/hdphoto35.wdp"/><Relationship Id="rId135" Type="http://schemas.microsoft.com/office/2007/relationships/hdphoto" Target="media/hdphoto62.wdp"/><Relationship Id="rId156" Type="http://schemas.openxmlformats.org/officeDocument/2006/relationships/image" Target="media/image85.png"/><Relationship Id="rId177" Type="http://schemas.microsoft.com/office/2007/relationships/hdphoto" Target="media/hdphoto79.wdp"/><Relationship Id="rId198" Type="http://schemas.openxmlformats.org/officeDocument/2006/relationships/image" Target="media/image106.png"/><Relationship Id="rId202" Type="http://schemas.openxmlformats.org/officeDocument/2006/relationships/image" Target="media/image108.png"/><Relationship Id="rId18" Type="http://schemas.openxmlformats.org/officeDocument/2006/relationships/image" Target="media/image9.png"/><Relationship Id="rId39" Type="http://schemas.microsoft.com/office/2007/relationships/hdphoto" Target="media/hdphoto17.wdp"/><Relationship Id="rId50" Type="http://schemas.openxmlformats.org/officeDocument/2006/relationships/image" Target="media/image26.png"/><Relationship Id="rId104" Type="http://schemas.openxmlformats.org/officeDocument/2006/relationships/image" Target="media/image55.png"/><Relationship Id="rId125" Type="http://schemas.microsoft.com/office/2007/relationships/hdphoto" Target="media/hdphoto57.wdp"/><Relationship Id="rId146" Type="http://schemas.openxmlformats.org/officeDocument/2006/relationships/image" Target="media/image78.png"/><Relationship Id="rId167" Type="http://schemas.microsoft.com/office/2007/relationships/hdphoto" Target="media/hdphoto74.wdp"/><Relationship Id="rId188" Type="http://schemas.openxmlformats.org/officeDocument/2006/relationships/image" Target="media/image101.png"/><Relationship Id="rId71" Type="http://schemas.microsoft.com/office/2007/relationships/hdphoto" Target="media/hdphoto30.wdp"/><Relationship Id="rId92" Type="http://schemas.openxmlformats.org/officeDocument/2006/relationships/image" Target="media/image49.png"/><Relationship Id="rId213" Type="http://schemas.microsoft.com/office/2007/relationships/hdphoto" Target="media/hdphoto97.wdp"/><Relationship Id="rId2" Type="http://schemas.openxmlformats.org/officeDocument/2006/relationships/settings" Target="settings.xml"/><Relationship Id="rId29" Type="http://schemas.microsoft.com/office/2007/relationships/hdphoto" Target="media/hdphoto12.wdp"/><Relationship Id="rId40" Type="http://schemas.openxmlformats.org/officeDocument/2006/relationships/image" Target="media/image20.png"/><Relationship Id="rId115" Type="http://schemas.microsoft.com/office/2007/relationships/hdphoto" Target="media/hdphoto52.wdp"/><Relationship Id="rId136" Type="http://schemas.openxmlformats.org/officeDocument/2006/relationships/image" Target="media/image71.png"/><Relationship Id="rId157" Type="http://schemas.microsoft.com/office/2007/relationships/hdphoto" Target="media/hdphoto69.wdp"/><Relationship Id="rId178" Type="http://schemas.openxmlformats.org/officeDocument/2006/relationships/image" Target="media/image96.png"/><Relationship Id="rId61" Type="http://schemas.microsoft.com/office/2007/relationships/hdphoto" Target="media/hdphoto25.wdp"/><Relationship Id="rId82" Type="http://schemas.openxmlformats.org/officeDocument/2006/relationships/image" Target="media/image44.png"/><Relationship Id="rId199" Type="http://schemas.microsoft.com/office/2007/relationships/hdphoto" Target="media/hdphoto90.wdp"/><Relationship Id="rId203" Type="http://schemas.microsoft.com/office/2007/relationships/hdphoto" Target="media/hdphoto92.wdp"/><Relationship Id="rId19" Type="http://schemas.microsoft.com/office/2007/relationships/hdphoto" Target="media/hdphoto7.wdp"/><Relationship Id="rId30" Type="http://schemas.openxmlformats.org/officeDocument/2006/relationships/image" Target="media/image15.png"/><Relationship Id="rId105" Type="http://schemas.microsoft.com/office/2007/relationships/hdphoto" Target="media/hdphoto47.wdp"/><Relationship Id="rId126" Type="http://schemas.openxmlformats.org/officeDocument/2006/relationships/image" Target="media/image66.png"/><Relationship Id="rId147" Type="http://schemas.microsoft.com/office/2007/relationships/hdphoto" Target="media/hdphoto66.wdp"/><Relationship Id="rId168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1604</Words>
  <Characters>8667</Characters>
  <Application>Microsoft Office Word</Application>
  <DocSecurity>0</DocSecurity>
  <Lines>72</Lines>
  <Paragraphs>20</Paragraphs>
  <ScaleCrop>false</ScaleCrop>
  <Company/>
  <LinksUpToDate>false</LinksUpToDate>
  <CharactersWithSpaces>10251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Lais Vidoto</dc:creator>
  <cp:keywords/>
  <dc:description/>
  <cp:lastModifiedBy>Lais Vidoto</cp:lastModifiedBy>
  <cp:revision>2</cp:revision>
  <dcterms:created xsi:type="dcterms:W3CDTF">2024-12-18T18:49:00Z</dcterms:created>
  <dcterms:modified xsi:type="dcterms:W3CDTF">2024-12-18T18:52:00Z</dcterms:modified>
</cp:coreProperties>
</file>